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B4" w:rsidRDefault="004B25B4" w:rsidP="004B25B4">
      <w:pPr>
        <w:jc w:val="center"/>
        <w:rPr>
          <w:rFonts w:eastAsia="Cambria"/>
          <w:b/>
          <w:lang w:eastAsia="ja-JP"/>
        </w:rPr>
      </w:pPr>
    </w:p>
    <w:p w:rsidR="004B25B4" w:rsidRPr="00AB6713" w:rsidRDefault="004B25B4" w:rsidP="004B25B4">
      <w:pPr>
        <w:jc w:val="center"/>
        <w:rPr>
          <w:rFonts w:eastAsia="Cambria"/>
          <w:b/>
          <w:lang w:eastAsia="ja-JP"/>
        </w:rPr>
      </w:pPr>
      <w:r>
        <w:rPr>
          <w:rFonts w:eastAsia="Cambria"/>
          <w:b/>
          <w:lang w:eastAsia="ja-JP"/>
        </w:rPr>
        <w:t>Water Cycle Lesson 4</w:t>
      </w:r>
    </w:p>
    <w:p w:rsidR="004B25B4" w:rsidRPr="00AB6713" w:rsidRDefault="004B25B4" w:rsidP="004B25B4">
      <w:pPr>
        <w:jc w:val="center"/>
        <w:rPr>
          <w:rFonts w:eastAsia="Cambria"/>
          <w:i/>
          <w:lang w:eastAsia="ja-JP"/>
        </w:rPr>
      </w:pPr>
      <w:r w:rsidRPr="00AB6713">
        <w:rPr>
          <w:rFonts w:eastAsia="Cambria"/>
          <w:i/>
          <w:lang w:eastAsia="ja-JP"/>
        </w:rPr>
        <w:t xml:space="preserve">  (1/25/13)</w:t>
      </w:r>
    </w:p>
    <w:p w:rsidR="004B25B4" w:rsidRPr="00AB6713" w:rsidRDefault="004B25B4" w:rsidP="004B25B4">
      <w:pPr>
        <w:rPr>
          <w:rFonts w:eastAsia="Cambria"/>
          <w:b/>
          <w:lang w:eastAsia="ja-JP"/>
        </w:rPr>
      </w:pPr>
    </w:p>
    <w:p w:rsidR="004B25B4" w:rsidRPr="00AB6713" w:rsidRDefault="004B25B4" w:rsidP="004B25B4">
      <w:pPr>
        <w:rPr>
          <w:rFonts w:eastAsia="Cambria"/>
          <w:lang w:eastAsia="ja-JP"/>
        </w:rPr>
      </w:pPr>
      <w:r w:rsidRPr="00AB6713">
        <w:rPr>
          <w:rFonts w:eastAsia="Cambria"/>
          <w:lang w:eastAsia="ja-JP"/>
        </w:rPr>
        <w:t>Teacher Candidate: Cheyenne Mellor   Grade Level: 4</w:t>
      </w:r>
      <w:r w:rsidRPr="00AB6713">
        <w:rPr>
          <w:rFonts w:eastAsia="Cambria"/>
          <w:lang w:eastAsia="ja-JP"/>
        </w:rPr>
        <w:tab/>
        <w:t>Title: Water Cycle bags (#4)</w:t>
      </w:r>
    </w:p>
    <w:tbl>
      <w:tblPr>
        <w:tblStyle w:val="TableGrid3"/>
        <w:tblW w:w="0" w:type="auto"/>
        <w:tblLook w:val="04A0" w:firstRow="1" w:lastRow="0" w:firstColumn="1" w:lastColumn="0" w:noHBand="0" w:noVBand="1"/>
      </w:tblPr>
      <w:tblGrid>
        <w:gridCol w:w="9350"/>
      </w:tblGrid>
      <w:tr w:rsidR="004B25B4" w:rsidRPr="00AB6713" w:rsidTr="004847A2">
        <w:tc>
          <w:tcPr>
            <w:tcW w:w="11016" w:type="dxa"/>
          </w:tcPr>
          <w:p w:rsidR="004B25B4" w:rsidRPr="00AB6713" w:rsidRDefault="004B25B4" w:rsidP="004847A2">
            <w:r w:rsidRPr="00AB6713">
              <w:rPr>
                <w:b/>
              </w:rPr>
              <w:t>CONTEXTUAL FACTORS</w:t>
            </w:r>
            <w:r w:rsidRPr="00AB6713">
              <w:t xml:space="preserve"> (classroom factors)</w:t>
            </w:r>
          </w:p>
        </w:tc>
      </w:tr>
      <w:tr w:rsidR="004B25B4" w:rsidRPr="00AB6713" w:rsidTr="004847A2">
        <w:tc>
          <w:tcPr>
            <w:tcW w:w="11016" w:type="dxa"/>
          </w:tcPr>
          <w:p w:rsidR="004B25B4" w:rsidRPr="00AB6713" w:rsidRDefault="004B25B4" w:rsidP="004847A2">
            <w:pPr>
              <w:rPr>
                <w:b/>
              </w:rPr>
            </w:pPr>
            <w:r w:rsidRPr="00AB6713">
              <w:rPr>
                <w:b/>
              </w:rPr>
              <w:t>Contextual Factors:</w:t>
            </w:r>
          </w:p>
          <w:p w:rsidR="004B25B4" w:rsidRPr="00AB6713" w:rsidRDefault="004B25B4" w:rsidP="004847A2">
            <w:r w:rsidRPr="00AB6713">
              <w:t>22 Students</w:t>
            </w:r>
          </w:p>
          <w:p w:rsidR="004B25B4" w:rsidRPr="00AB6713" w:rsidRDefault="004B25B4" w:rsidP="004847A2">
            <w:r w:rsidRPr="00AB6713">
              <w:t>-12 males, 10 females</w:t>
            </w:r>
          </w:p>
          <w:p w:rsidR="004B25B4" w:rsidRPr="00AB6713" w:rsidRDefault="004B25B4" w:rsidP="004847A2">
            <w:r w:rsidRPr="00AB6713">
              <w:t>-1 bridging ELL</w:t>
            </w:r>
          </w:p>
          <w:p w:rsidR="004B25B4" w:rsidRPr="00AB6713" w:rsidRDefault="004B25B4" w:rsidP="004847A2">
            <w:r w:rsidRPr="00AB6713">
              <w:t>-1 student with severe allergies to milk, egg, peanuts</w:t>
            </w:r>
          </w:p>
          <w:p w:rsidR="004B25B4" w:rsidRPr="00AB6713" w:rsidRDefault="004B25B4" w:rsidP="004847A2">
            <w:r w:rsidRPr="00AB6713">
              <w:t>-4 students have ADHD</w:t>
            </w:r>
          </w:p>
          <w:p w:rsidR="004B25B4" w:rsidRPr="00AB6713" w:rsidRDefault="004B25B4" w:rsidP="004847A2">
            <w:r w:rsidRPr="00AB6713">
              <w:t>-1 student with a blood disorder (</w:t>
            </w:r>
            <w:proofErr w:type="spellStart"/>
            <w:r w:rsidRPr="00AB6713">
              <w:t>vWF</w:t>
            </w:r>
            <w:proofErr w:type="spellEnd"/>
            <w:r w:rsidRPr="00AB6713">
              <w:t xml:space="preserve">) </w:t>
            </w:r>
          </w:p>
          <w:p w:rsidR="004B25B4" w:rsidRPr="00AB6713" w:rsidRDefault="004B25B4" w:rsidP="004847A2"/>
          <w:p w:rsidR="004B25B4" w:rsidRPr="00AB6713" w:rsidRDefault="004B25B4" w:rsidP="004847A2">
            <w:pPr>
              <w:rPr>
                <w:b/>
              </w:rPr>
            </w:pPr>
            <w:r w:rsidRPr="00AB6713">
              <w:rPr>
                <w:b/>
              </w:rPr>
              <w:t>Classroom environment:</w:t>
            </w:r>
          </w:p>
          <w:p w:rsidR="004B25B4" w:rsidRPr="00AB6713" w:rsidRDefault="004B25B4" w:rsidP="004847A2">
            <w:r w:rsidRPr="00AB6713">
              <w:t xml:space="preserve">Classroom has a Promethean board and </w:t>
            </w:r>
            <w:proofErr w:type="spellStart"/>
            <w:r w:rsidRPr="00AB6713">
              <w:t>Ipads</w:t>
            </w:r>
            <w:proofErr w:type="spellEnd"/>
            <w:r w:rsidRPr="00AB6713">
              <w:t xml:space="preserve"> for each student. Students sit at tables with groups of 5-6 people. One student sits on an exercise ball instead of a chair to help him stay focused.</w:t>
            </w:r>
          </w:p>
          <w:p w:rsidR="004B25B4" w:rsidRPr="00AB6713" w:rsidRDefault="004B25B4" w:rsidP="004847A2"/>
          <w:p w:rsidR="004B25B4" w:rsidRPr="00AB6713" w:rsidRDefault="004B25B4" w:rsidP="004847A2"/>
        </w:tc>
      </w:tr>
    </w:tbl>
    <w:p w:rsidR="004B25B4" w:rsidRPr="00AB6713" w:rsidRDefault="004B25B4" w:rsidP="004B25B4">
      <w:pPr>
        <w:rPr>
          <w:rFonts w:eastAsia="Cambria"/>
          <w:lang w:eastAsia="ja-JP"/>
        </w:rPr>
      </w:pPr>
    </w:p>
    <w:tbl>
      <w:tblPr>
        <w:tblStyle w:val="TableGrid3"/>
        <w:tblW w:w="0" w:type="auto"/>
        <w:tblLook w:val="04A0" w:firstRow="1" w:lastRow="0" w:firstColumn="1" w:lastColumn="0" w:noHBand="0" w:noVBand="1"/>
      </w:tblPr>
      <w:tblGrid>
        <w:gridCol w:w="9350"/>
      </w:tblGrid>
      <w:tr w:rsidR="004B25B4" w:rsidRPr="00AB6713" w:rsidTr="004847A2">
        <w:tc>
          <w:tcPr>
            <w:tcW w:w="11016" w:type="dxa"/>
          </w:tcPr>
          <w:p w:rsidR="004B25B4" w:rsidRPr="00AB6713" w:rsidRDefault="004B25B4" w:rsidP="004847A2">
            <w:r w:rsidRPr="00AB6713">
              <w:rPr>
                <w:b/>
              </w:rPr>
              <w:t xml:space="preserve">WALK-AWAY </w:t>
            </w:r>
            <w:r w:rsidRPr="00AB6713">
              <w:t>(As a result of this lesson, what do I want the students to know, understand, and be able to do?)</w:t>
            </w:r>
          </w:p>
        </w:tc>
      </w:tr>
      <w:tr w:rsidR="004B25B4" w:rsidRPr="00AB6713" w:rsidTr="004847A2">
        <w:tc>
          <w:tcPr>
            <w:tcW w:w="11016" w:type="dxa"/>
          </w:tcPr>
          <w:p w:rsidR="004B25B4" w:rsidRPr="00AB6713" w:rsidRDefault="004B25B4" w:rsidP="004847A2">
            <w:r w:rsidRPr="00AB6713">
              <w:rPr>
                <w:b/>
              </w:rPr>
              <w:t>State Standard/Objective</w:t>
            </w:r>
            <w:r w:rsidRPr="00AB6713">
              <w:t>: 4</w:t>
            </w:r>
            <w:r w:rsidRPr="00AB6713">
              <w:rPr>
                <w:vertAlign w:val="superscript"/>
              </w:rPr>
              <w:t>th</w:t>
            </w:r>
            <w:r w:rsidRPr="00AB6713">
              <w:t xml:space="preserve"> grade Science standard 1: Objective 2: B: Describe the processes of evaporation, condensation, and precipitation as they relate to the water cycle</w:t>
            </w:r>
            <w:r w:rsidR="00807FA3">
              <w:t xml:space="preserve"> </w:t>
            </w:r>
            <w:r w:rsidR="00807FA3" w:rsidRPr="00807FA3">
              <w:rPr>
                <w:highlight w:val="yellow"/>
              </w:rPr>
              <w:t>(SIOP 1-3)</w:t>
            </w:r>
            <w:r w:rsidRPr="00807FA3">
              <w:rPr>
                <w:highlight w:val="yellow"/>
              </w:rPr>
              <w:t>.</w:t>
            </w:r>
          </w:p>
          <w:p w:rsidR="004B25B4" w:rsidRPr="00AB6713" w:rsidRDefault="004B25B4" w:rsidP="004847A2"/>
          <w:p w:rsidR="004B25B4" w:rsidRPr="00AB6713" w:rsidRDefault="004B25B4" w:rsidP="004847A2">
            <w:r w:rsidRPr="00AB6713">
              <w:rPr>
                <w:b/>
              </w:rPr>
              <w:t>Content Walk-Away</w:t>
            </w:r>
            <w:r w:rsidRPr="00AB6713">
              <w:t>: I will compare the processes of evaporation and condensation.</w:t>
            </w:r>
          </w:p>
          <w:p w:rsidR="004B25B4" w:rsidRPr="00AB6713" w:rsidRDefault="004B25B4" w:rsidP="004847A2"/>
          <w:p w:rsidR="004B25B4" w:rsidRPr="00AB6713" w:rsidRDefault="004B25B4" w:rsidP="004847A2">
            <w:r w:rsidRPr="00AB6713">
              <w:rPr>
                <w:b/>
              </w:rPr>
              <w:t>Language Walk-Away</w:t>
            </w:r>
            <w:r w:rsidRPr="00AB6713">
              <w:t>: I will label and describe condensation, evaporation, precipitation, and collection.</w:t>
            </w:r>
          </w:p>
          <w:p w:rsidR="004B25B4" w:rsidRPr="00AB6713" w:rsidRDefault="004B25B4" w:rsidP="004847A2"/>
          <w:p w:rsidR="004B25B4" w:rsidRPr="00AB6713" w:rsidRDefault="004B25B4" w:rsidP="004847A2">
            <w:r w:rsidRPr="00AB6713">
              <w:rPr>
                <w:b/>
              </w:rPr>
              <w:t>Vocabulary</w:t>
            </w:r>
            <w:r w:rsidRPr="00AB6713">
              <w:t>: Condensation, evaporation, precipitation, collection</w:t>
            </w:r>
          </w:p>
          <w:p w:rsidR="004B25B4" w:rsidRPr="00AB6713" w:rsidRDefault="004B25B4" w:rsidP="004847A2"/>
        </w:tc>
      </w:tr>
    </w:tbl>
    <w:p w:rsidR="004B25B4" w:rsidRPr="00AB6713" w:rsidRDefault="004B25B4" w:rsidP="004B25B4">
      <w:pPr>
        <w:rPr>
          <w:rFonts w:eastAsia="Cambria"/>
          <w:lang w:eastAsia="ja-JP"/>
        </w:rPr>
      </w:pPr>
    </w:p>
    <w:tbl>
      <w:tblPr>
        <w:tblStyle w:val="TableGrid3"/>
        <w:tblW w:w="9558" w:type="dxa"/>
        <w:tblLayout w:type="fixed"/>
        <w:tblLook w:val="04A0" w:firstRow="1" w:lastRow="0" w:firstColumn="1" w:lastColumn="0" w:noHBand="0" w:noVBand="1"/>
      </w:tblPr>
      <w:tblGrid>
        <w:gridCol w:w="7025"/>
        <w:gridCol w:w="2533"/>
      </w:tblGrid>
      <w:tr w:rsidR="004B25B4" w:rsidRPr="00AB6713" w:rsidTr="004847A2">
        <w:trPr>
          <w:trHeight w:val="505"/>
        </w:trPr>
        <w:tc>
          <w:tcPr>
            <w:tcW w:w="7025" w:type="dxa"/>
          </w:tcPr>
          <w:p w:rsidR="004B25B4" w:rsidRPr="00AB6713" w:rsidRDefault="004B25B4" w:rsidP="004847A2">
            <w:r w:rsidRPr="00AB6713">
              <w:rPr>
                <w:b/>
              </w:rPr>
              <w:t>ASSESSMENT EVIDENCE</w:t>
            </w:r>
            <w:r w:rsidRPr="00AB6713">
              <w:t xml:space="preserve"> (What evidence do I need to show the students have learned the Walk-Away?)</w:t>
            </w:r>
          </w:p>
        </w:tc>
        <w:tc>
          <w:tcPr>
            <w:tcW w:w="2533" w:type="dxa"/>
          </w:tcPr>
          <w:p w:rsidR="004B25B4" w:rsidRPr="00AB6713" w:rsidRDefault="004B25B4" w:rsidP="004847A2">
            <w:pPr>
              <w:rPr>
                <w:b/>
              </w:rPr>
            </w:pPr>
            <w:r w:rsidRPr="00AB6713">
              <w:rPr>
                <w:b/>
              </w:rPr>
              <w:t>Modifications/</w:t>
            </w:r>
            <w:proofErr w:type="spellStart"/>
            <w:r w:rsidRPr="00AB6713">
              <w:rPr>
                <w:b/>
              </w:rPr>
              <w:t>Accomoda</w:t>
            </w:r>
            <w:proofErr w:type="spellEnd"/>
            <w:r w:rsidRPr="00AB6713">
              <w:rPr>
                <w:b/>
              </w:rPr>
              <w:t>-</w:t>
            </w:r>
          </w:p>
          <w:p w:rsidR="004B25B4" w:rsidRPr="00AB6713" w:rsidRDefault="004B25B4" w:rsidP="004847A2">
            <w:proofErr w:type="spellStart"/>
            <w:proofErr w:type="gramStart"/>
            <w:r w:rsidRPr="00AB6713">
              <w:rPr>
                <w:b/>
              </w:rPr>
              <w:t>tions</w:t>
            </w:r>
            <w:proofErr w:type="spellEnd"/>
            <w:proofErr w:type="gramEnd"/>
            <w:r w:rsidRPr="00AB6713">
              <w:rPr>
                <w:b/>
              </w:rPr>
              <w:t xml:space="preserve"> </w:t>
            </w:r>
            <w:r w:rsidRPr="00AB6713">
              <w:t>(ELL, IEP, GATE, etc.)</w:t>
            </w:r>
          </w:p>
        </w:tc>
      </w:tr>
      <w:tr w:rsidR="004B25B4" w:rsidRPr="00AB6713" w:rsidTr="004847A2">
        <w:trPr>
          <w:trHeight w:val="2186"/>
        </w:trPr>
        <w:tc>
          <w:tcPr>
            <w:tcW w:w="7025" w:type="dxa"/>
          </w:tcPr>
          <w:p w:rsidR="004B25B4" w:rsidRPr="00AB6713" w:rsidRDefault="004B25B4" w:rsidP="004847A2">
            <w:r w:rsidRPr="00AB6713">
              <w:rPr>
                <w:b/>
              </w:rPr>
              <w:lastRenderedPageBreak/>
              <w:t>Formative Evidence</w:t>
            </w:r>
            <w:r w:rsidRPr="00AB6713">
              <w:t xml:space="preserve"> (checking for understanding throughout the lesson): Students will fill out the </w:t>
            </w:r>
            <w:r w:rsidR="00807FA3">
              <w:t>observation</w:t>
            </w:r>
            <w:r w:rsidRPr="00AB6713">
              <w:t xml:space="preserve"> sheets over 5 days</w:t>
            </w:r>
            <w:r w:rsidR="00807FA3">
              <w:t xml:space="preserve"> </w:t>
            </w:r>
            <w:r w:rsidR="00807FA3" w:rsidRPr="00807FA3">
              <w:rPr>
                <w:highlight w:val="yellow"/>
              </w:rPr>
              <w:t>(SIOP 21)</w:t>
            </w:r>
            <w:r w:rsidRPr="00807FA3">
              <w:rPr>
                <w:highlight w:val="yellow"/>
              </w:rPr>
              <w:t>.</w:t>
            </w:r>
          </w:p>
          <w:p w:rsidR="004B25B4" w:rsidRPr="00AB6713" w:rsidRDefault="004B25B4" w:rsidP="004847A2"/>
          <w:p w:rsidR="004B25B4" w:rsidRPr="00AB6713" w:rsidRDefault="004B25B4" w:rsidP="004847A2"/>
          <w:p w:rsidR="004B25B4" w:rsidRPr="00AB6713" w:rsidRDefault="004B25B4" w:rsidP="004847A2">
            <w:pPr>
              <w:rPr>
                <w:b/>
              </w:rPr>
            </w:pPr>
            <w:r w:rsidRPr="00AB6713">
              <w:rPr>
                <w:b/>
              </w:rPr>
              <w:t>Content Walk-Away Evidence (Summative):</w:t>
            </w:r>
          </w:p>
          <w:p w:rsidR="007E01CB" w:rsidRDefault="004B25B4" w:rsidP="004847A2">
            <w:r w:rsidRPr="00AB6713">
              <w:t>They will show their understanding by filling out the question sheet</w:t>
            </w:r>
            <w:r w:rsidR="007E01CB">
              <w:t xml:space="preserve"> </w:t>
            </w:r>
          </w:p>
          <w:p w:rsidR="004B25B4" w:rsidRPr="00AB6713" w:rsidRDefault="007E01CB" w:rsidP="004847A2">
            <w:r w:rsidRPr="007E01CB">
              <w:rPr>
                <w:highlight w:val="yellow"/>
              </w:rPr>
              <w:t>(SIOP 30)</w:t>
            </w:r>
            <w:r w:rsidR="004B25B4" w:rsidRPr="007E01CB">
              <w:rPr>
                <w:highlight w:val="yellow"/>
              </w:rPr>
              <w:t>.</w:t>
            </w:r>
          </w:p>
          <w:p w:rsidR="004B25B4" w:rsidRPr="00AB6713" w:rsidRDefault="004B25B4" w:rsidP="004847A2"/>
          <w:p w:rsidR="004B25B4" w:rsidRPr="00AB6713" w:rsidRDefault="004B25B4" w:rsidP="004847A2">
            <w:pPr>
              <w:rPr>
                <w:b/>
              </w:rPr>
            </w:pPr>
            <w:r w:rsidRPr="00AB6713">
              <w:rPr>
                <w:b/>
              </w:rPr>
              <w:t>Language Walk-Away Evidence (Summative):</w:t>
            </w:r>
          </w:p>
          <w:p w:rsidR="004B25B4" w:rsidRPr="00AB6713" w:rsidRDefault="004B25B4" w:rsidP="004847A2">
            <w:r w:rsidRPr="00AB6713">
              <w:t>Students will verbally describe what is happening inside their plastic bag using the vocabulary words: condensation, evaporation, precipitation, and collection.</w:t>
            </w:r>
          </w:p>
          <w:p w:rsidR="004B25B4" w:rsidRPr="00AB6713" w:rsidRDefault="004B25B4" w:rsidP="004847A2"/>
        </w:tc>
        <w:tc>
          <w:tcPr>
            <w:tcW w:w="2533" w:type="dxa"/>
          </w:tcPr>
          <w:p w:rsidR="004B25B4" w:rsidRPr="00AB6713" w:rsidRDefault="004B25B4" w:rsidP="004847A2"/>
        </w:tc>
      </w:tr>
    </w:tbl>
    <w:p w:rsidR="004B25B4" w:rsidRPr="00AB6713" w:rsidRDefault="004B25B4" w:rsidP="004B25B4">
      <w:pPr>
        <w:rPr>
          <w:rFonts w:eastAsia="Cambria"/>
          <w:lang w:eastAsia="ja-JP"/>
        </w:rPr>
      </w:pPr>
    </w:p>
    <w:p w:rsidR="004B25B4" w:rsidRPr="00AB6713" w:rsidRDefault="004B25B4" w:rsidP="004B25B4">
      <w:pPr>
        <w:rPr>
          <w:rFonts w:eastAsia="Cambria"/>
          <w:lang w:eastAsia="ja-JP"/>
        </w:rPr>
      </w:pPr>
    </w:p>
    <w:p w:rsidR="004B25B4" w:rsidRPr="00AB6713" w:rsidRDefault="004B25B4" w:rsidP="004B25B4">
      <w:pPr>
        <w:rPr>
          <w:rFonts w:eastAsia="Cambria"/>
          <w:lang w:eastAsia="ja-JP"/>
        </w:rPr>
      </w:pPr>
    </w:p>
    <w:p w:rsidR="004B25B4" w:rsidRPr="00AB6713" w:rsidRDefault="004B25B4" w:rsidP="004B25B4">
      <w:pPr>
        <w:rPr>
          <w:rFonts w:eastAsia="Cambria"/>
          <w:lang w:eastAsia="ja-JP"/>
        </w:rPr>
      </w:pPr>
    </w:p>
    <w:p w:rsidR="004B25B4" w:rsidRPr="00AB6713" w:rsidRDefault="004B25B4" w:rsidP="004B25B4">
      <w:pPr>
        <w:rPr>
          <w:rFonts w:eastAsia="Cambria"/>
          <w:lang w:eastAsia="ja-JP"/>
        </w:rPr>
      </w:pPr>
    </w:p>
    <w:p w:rsidR="004B25B4" w:rsidRPr="00AB6713" w:rsidRDefault="004B25B4" w:rsidP="004B25B4">
      <w:pPr>
        <w:rPr>
          <w:rFonts w:eastAsia="Cambria"/>
          <w:lang w:eastAsia="ja-JP"/>
        </w:rPr>
      </w:pPr>
    </w:p>
    <w:p w:rsidR="004B25B4" w:rsidRPr="00AB6713" w:rsidRDefault="004B25B4" w:rsidP="004B25B4">
      <w:pPr>
        <w:rPr>
          <w:rFonts w:eastAsia="Cambria"/>
          <w:lang w:eastAsia="ja-JP"/>
        </w:rPr>
      </w:pPr>
    </w:p>
    <w:p w:rsidR="004B25B4" w:rsidRPr="00AB6713" w:rsidRDefault="004B25B4" w:rsidP="004B25B4">
      <w:pPr>
        <w:rPr>
          <w:rFonts w:eastAsia="Cambria"/>
          <w:lang w:eastAsia="ja-JP"/>
        </w:rPr>
      </w:pPr>
    </w:p>
    <w:p w:rsidR="004B25B4" w:rsidRPr="00AB6713" w:rsidRDefault="004B25B4" w:rsidP="004B25B4">
      <w:pPr>
        <w:rPr>
          <w:rFonts w:eastAsia="Cambria"/>
          <w:lang w:eastAsia="ja-JP"/>
        </w:rPr>
      </w:pPr>
    </w:p>
    <w:tbl>
      <w:tblPr>
        <w:tblStyle w:val="TableGrid3"/>
        <w:tblW w:w="0" w:type="auto"/>
        <w:tblLook w:val="04A0" w:firstRow="1" w:lastRow="0" w:firstColumn="1" w:lastColumn="0" w:noHBand="0" w:noVBand="1"/>
      </w:tblPr>
      <w:tblGrid>
        <w:gridCol w:w="1071"/>
        <w:gridCol w:w="8279"/>
      </w:tblGrid>
      <w:tr w:rsidR="004B25B4" w:rsidRPr="00AB6713" w:rsidTr="004847A2">
        <w:tc>
          <w:tcPr>
            <w:tcW w:w="1098" w:type="dxa"/>
          </w:tcPr>
          <w:p w:rsidR="004B25B4" w:rsidRPr="00AB6713" w:rsidRDefault="004B25B4" w:rsidP="004847A2">
            <w:r w:rsidRPr="00AB6713">
              <w:t>Approx.</w:t>
            </w:r>
          </w:p>
          <w:p w:rsidR="004B25B4" w:rsidRPr="00AB6713" w:rsidRDefault="004B25B4" w:rsidP="004847A2">
            <w:r w:rsidRPr="00AB6713">
              <w:t>Time</w:t>
            </w:r>
          </w:p>
        </w:tc>
        <w:tc>
          <w:tcPr>
            <w:tcW w:w="9918" w:type="dxa"/>
          </w:tcPr>
          <w:p w:rsidR="004B25B4" w:rsidRPr="00AB6713" w:rsidRDefault="004B25B4" w:rsidP="004847A2">
            <w:r w:rsidRPr="00AB6713">
              <w:rPr>
                <w:b/>
              </w:rPr>
              <w:t>ACTIVE LEARNING PLAN</w:t>
            </w:r>
          </w:p>
        </w:tc>
      </w:tr>
      <w:tr w:rsidR="004B25B4" w:rsidRPr="00AB6713" w:rsidTr="004847A2">
        <w:tc>
          <w:tcPr>
            <w:tcW w:w="1098" w:type="dxa"/>
          </w:tcPr>
          <w:p w:rsidR="004B25B4" w:rsidRPr="00AB6713" w:rsidRDefault="004B25B4" w:rsidP="004847A2">
            <w:r w:rsidRPr="00AB6713">
              <w:t>This lesson will be spread out through a week.</w:t>
            </w:r>
            <w:r w:rsidR="006A7A52">
              <w:t xml:space="preserve"> </w:t>
            </w:r>
            <w:r w:rsidR="006A7A52" w:rsidRPr="006A7A52">
              <w:rPr>
                <w:highlight w:val="yellow"/>
              </w:rPr>
              <w:t>(SIOP 26)</w:t>
            </w:r>
          </w:p>
        </w:tc>
        <w:tc>
          <w:tcPr>
            <w:tcW w:w="9918" w:type="dxa"/>
          </w:tcPr>
          <w:p w:rsidR="004B25B4" w:rsidRPr="00AB6713" w:rsidRDefault="004B25B4" w:rsidP="004847A2">
            <w:pPr>
              <w:rPr>
                <w:b/>
                <w:u w:val="single"/>
              </w:rPr>
            </w:pPr>
            <w:r w:rsidRPr="00AB6713">
              <w:rPr>
                <w:b/>
                <w:u w:val="single"/>
              </w:rPr>
              <w:t>Activate/Building Background Knowledge</w:t>
            </w:r>
          </w:p>
          <w:p w:rsidR="004B25B4" w:rsidRPr="00AB6713" w:rsidRDefault="004B25B4" w:rsidP="004847A2">
            <w:r w:rsidRPr="00AB6713">
              <w:t xml:space="preserve">To activate background knowledge, we will sing the water cycle song and review the vocabulary words. </w:t>
            </w:r>
            <w:r w:rsidRPr="00807FA3">
              <w:rPr>
                <w:highlight w:val="yellow"/>
              </w:rPr>
              <w:t>(SIOP 7-9)</w:t>
            </w:r>
          </w:p>
          <w:p w:rsidR="004B25B4" w:rsidRPr="00AB6713" w:rsidRDefault="004B25B4" w:rsidP="004847A2"/>
          <w:p w:rsidR="004B25B4" w:rsidRPr="00AB6713" w:rsidRDefault="004B25B4" w:rsidP="004847A2">
            <w:pPr>
              <w:rPr>
                <w:i/>
              </w:rPr>
            </w:pPr>
            <w:r w:rsidRPr="00AB6713">
              <w:rPr>
                <w:i/>
              </w:rPr>
              <w:t>Formative assessment:</w:t>
            </w:r>
          </w:p>
          <w:tbl>
            <w:tblPr>
              <w:tblStyle w:val="TableGrid3"/>
              <w:tblW w:w="0" w:type="auto"/>
              <w:tblLook w:val="04A0" w:firstRow="1" w:lastRow="0" w:firstColumn="1" w:lastColumn="0" w:noHBand="0" w:noVBand="1"/>
            </w:tblPr>
            <w:tblGrid>
              <w:gridCol w:w="2738"/>
              <w:gridCol w:w="2634"/>
              <w:gridCol w:w="2681"/>
            </w:tblGrid>
            <w:tr w:rsidR="004B25B4" w:rsidRPr="00AB6713" w:rsidTr="004847A2">
              <w:tc>
                <w:tcPr>
                  <w:tcW w:w="3230" w:type="dxa"/>
                </w:tcPr>
                <w:p w:rsidR="004B25B4" w:rsidRPr="00AB6713" w:rsidRDefault="004B25B4" w:rsidP="004847A2">
                  <w:pPr>
                    <w:jc w:val="center"/>
                  </w:pPr>
                  <w:r w:rsidRPr="00AB6713">
                    <w:t>Learning Goal</w:t>
                  </w:r>
                </w:p>
              </w:tc>
              <w:tc>
                <w:tcPr>
                  <w:tcW w:w="3231" w:type="dxa"/>
                </w:tcPr>
                <w:p w:rsidR="004B25B4" w:rsidRPr="00AB6713" w:rsidRDefault="004B25B4" w:rsidP="004847A2">
                  <w:pPr>
                    <w:jc w:val="center"/>
                  </w:pPr>
                  <w:r w:rsidRPr="00AB6713">
                    <w:t>Success Criteria</w:t>
                  </w:r>
                </w:p>
              </w:tc>
              <w:tc>
                <w:tcPr>
                  <w:tcW w:w="3231" w:type="dxa"/>
                </w:tcPr>
                <w:p w:rsidR="004B25B4" w:rsidRPr="00AB6713" w:rsidRDefault="004B25B4" w:rsidP="004847A2">
                  <w:pPr>
                    <w:jc w:val="center"/>
                  </w:pPr>
                  <w:r w:rsidRPr="00AB6713">
                    <w:t>Assessment Strategy</w:t>
                  </w:r>
                </w:p>
              </w:tc>
            </w:tr>
            <w:tr w:rsidR="004B25B4" w:rsidRPr="00AB6713" w:rsidTr="004847A2">
              <w:tc>
                <w:tcPr>
                  <w:tcW w:w="3230" w:type="dxa"/>
                </w:tcPr>
                <w:p w:rsidR="004B25B4" w:rsidRPr="00AB6713" w:rsidRDefault="004B25B4" w:rsidP="004847A2">
                  <w:r w:rsidRPr="00AB6713">
                    <w:t>I will compare the processes of evaporation and condensation.</w:t>
                  </w:r>
                </w:p>
                <w:p w:rsidR="004B25B4" w:rsidRPr="00AB6713" w:rsidRDefault="004B25B4" w:rsidP="004847A2"/>
              </w:tc>
              <w:tc>
                <w:tcPr>
                  <w:tcW w:w="3231" w:type="dxa"/>
                </w:tcPr>
                <w:p w:rsidR="004B25B4" w:rsidRPr="00AB6713" w:rsidRDefault="004B25B4" w:rsidP="004847A2">
                  <w:r w:rsidRPr="00AB6713">
                    <w:t>I will remember the basics of the water cycle.</w:t>
                  </w:r>
                </w:p>
              </w:tc>
              <w:tc>
                <w:tcPr>
                  <w:tcW w:w="3231" w:type="dxa"/>
                </w:tcPr>
                <w:p w:rsidR="004B25B4" w:rsidRPr="00AB6713" w:rsidRDefault="004B25B4" w:rsidP="004847A2">
                  <w:r w:rsidRPr="00AB6713">
                    <w:t>I will listen to make sure students are singing the water cycle song.</w:t>
                  </w:r>
                </w:p>
              </w:tc>
            </w:tr>
          </w:tbl>
          <w:p w:rsidR="004B25B4" w:rsidRPr="00AB6713" w:rsidRDefault="004B25B4" w:rsidP="004847A2">
            <w:pPr>
              <w:rPr>
                <w:i/>
              </w:rPr>
            </w:pPr>
            <w:r w:rsidRPr="00AB6713">
              <w:rPr>
                <w:i/>
              </w:rPr>
              <w:t>Modification/accommodations: (ELL, IEP, GATE, etc.)</w:t>
            </w:r>
          </w:p>
          <w:p w:rsidR="004B25B4" w:rsidRPr="00AB6713" w:rsidRDefault="004B25B4" w:rsidP="004847A2">
            <w:r w:rsidRPr="00AB6713">
              <w:t xml:space="preserve">Students are allowed to use a sheet with the song lyrics if they cannot read the board. </w:t>
            </w:r>
            <w:r w:rsidRPr="00807FA3">
              <w:rPr>
                <w:highlight w:val="yellow"/>
              </w:rPr>
              <w:t>(SIOP 5)</w:t>
            </w:r>
          </w:p>
          <w:p w:rsidR="004B25B4" w:rsidRPr="00AB6713" w:rsidRDefault="004B25B4" w:rsidP="004847A2"/>
          <w:p w:rsidR="004B25B4" w:rsidRPr="00AB6713" w:rsidRDefault="004B25B4" w:rsidP="004847A2">
            <w:pPr>
              <w:rPr>
                <w:b/>
                <w:u w:val="single"/>
              </w:rPr>
            </w:pPr>
            <w:r w:rsidRPr="00AB6713">
              <w:rPr>
                <w:b/>
                <w:u w:val="single"/>
              </w:rPr>
              <w:t>Focus Lesson (“I do it”</w:t>
            </w:r>
          </w:p>
          <w:p w:rsidR="004B25B4" w:rsidRPr="004B25B4" w:rsidRDefault="004B25B4" w:rsidP="004847A2">
            <w:r w:rsidRPr="004B25B4">
              <w:t xml:space="preserve">I will present the diagram of the water cycle using the ELMO </w:t>
            </w:r>
            <w:r w:rsidR="00807FA3" w:rsidRPr="00807FA3">
              <w:rPr>
                <w:highlight w:val="yellow"/>
              </w:rPr>
              <w:t>(SIOP 4)</w:t>
            </w:r>
            <w:r w:rsidR="00807FA3">
              <w:t xml:space="preserve"> </w:t>
            </w:r>
            <w:r w:rsidRPr="004B25B4">
              <w:t xml:space="preserve">so all students can see.  “This is a simple diagram of the water cycle. Can someone tell me what a diagram is? The water cycle does not start or stop anywhere but keeps going in a cycle. </w:t>
            </w:r>
            <w:r w:rsidR="00807FA3">
              <w:t xml:space="preserve">Do you think all water droplets go through the cycle at the same pace? </w:t>
            </w:r>
            <w:r w:rsidR="00807FA3" w:rsidRPr="00807FA3">
              <w:rPr>
                <w:highlight w:val="yellow"/>
              </w:rPr>
              <w:t>(SIOP 15)</w:t>
            </w:r>
            <w:r w:rsidR="00807FA3">
              <w:t xml:space="preserve"> </w:t>
            </w:r>
            <w:r w:rsidRPr="004B25B4">
              <w:t xml:space="preserve">A water droplet may spend a long time in one particular step but it eventually goes through the other steps. This diagram shows the main steps in the </w:t>
            </w:r>
            <w:r w:rsidRPr="004B25B4">
              <w:lastRenderedPageBreak/>
              <w:t>water cycle.</w:t>
            </w:r>
            <w:r>
              <w:t xml:space="preserve"> Precipitation in when the water is released and falls to the ground. Talk to your partner about the different forms of precipitation</w:t>
            </w:r>
            <w:r w:rsidR="00807FA3">
              <w:t xml:space="preserve"> </w:t>
            </w:r>
            <w:r w:rsidR="00807FA3" w:rsidRPr="006B1D70">
              <w:rPr>
                <w:highlight w:val="yellow"/>
              </w:rPr>
              <w:t xml:space="preserve">(SIOP </w:t>
            </w:r>
            <w:r w:rsidR="006B1D70" w:rsidRPr="006B1D70">
              <w:rPr>
                <w:highlight w:val="yellow"/>
              </w:rPr>
              <w:t>16 &amp; 17)</w:t>
            </w:r>
            <w:r w:rsidRPr="006B1D70">
              <w:rPr>
                <w:highlight w:val="yellow"/>
              </w:rPr>
              <w:t>.</w:t>
            </w:r>
            <w:r>
              <w:t xml:space="preserve"> The three forms are rain, </w:t>
            </w:r>
            <w:proofErr w:type="spellStart"/>
            <w:r>
              <w:t>slow</w:t>
            </w:r>
            <w:proofErr w:type="spellEnd"/>
            <w:r>
              <w:t>, sleet, and hail. Water precipitates and collects in rivers, oceans, and streams. This is called collection, storage, or water accumulation</w:t>
            </w:r>
            <w:r w:rsidR="006B1D70">
              <w:t xml:space="preserve"> </w:t>
            </w:r>
            <w:r w:rsidR="006B1D70" w:rsidRPr="006B1D70">
              <w:rPr>
                <w:highlight w:val="yellow"/>
              </w:rPr>
              <w:t>(SIOP 10)</w:t>
            </w:r>
            <w:r>
              <w:t>. Next, the sun’s energy evaporates the water, turning it into water vapor. Condensation is when the water vapor condenses to form liquid which forms a cloud.</w:t>
            </w:r>
          </w:p>
          <w:p w:rsidR="004B25B4" w:rsidRPr="00AB6713" w:rsidRDefault="004B25B4" w:rsidP="004847A2">
            <w:pPr>
              <w:rPr>
                <w:u w:val="single"/>
              </w:rPr>
            </w:pPr>
            <w:r>
              <w:rPr>
                <w:u w:val="single"/>
              </w:rPr>
              <w:t xml:space="preserve">Student # 14 and #18 will pass out a mini water cycle packet to each student. </w:t>
            </w:r>
          </w:p>
          <w:p w:rsidR="004B25B4" w:rsidRPr="00AB6713" w:rsidRDefault="004B25B4" w:rsidP="004847A2">
            <w:pPr>
              <w:rPr>
                <w:i/>
              </w:rPr>
            </w:pPr>
            <w:r w:rsidRPr="00AB6713">
              <w:rPr>
                <w:i/>
              </w:rPr>
              <w:t>Formative Assessment:</w:t>
            </w:r>
          </w:p>
          <w:tbl>
            <w:tblPr>
              <w:tblStyle w:val="TableGrid3"/>
              <w:tblW w:w="0" w:type="auto"/>
              <w:tblLook w:val="04A0" w:firstRow="1" w:lastRow="0" w:firstColumn="1" w:lastColumn="0" w:noHBand="0" w:noVBand="1"/>
            </w:tblPr>
            <w:tblGrid>
              <w:gridCol w:w="2680"/>
              <w:gridCol w:w="2717"/>
              <w:gridCol w:w="2656"/>
            </w:tblGrid>
            <w:tr w:rsidR="004B25B4" w:rsidRPr="00AB6713" w:rsidTr="004847A2">
              <w:tc>
                <w:tcPr>
                  <w:tcW w:w="3230" w:type="dxa"/>
                </w:tcPr>
                <w:p w:rsidR="004B25B4" w:rsidRPr="00AB6713" w:rsidRDefault="004B25B4" w:rsidP="004847A2">
                  <w:pPr>
                    <w:jc w:val="center"/>
                  </w:pPr>
                  <w:r w:rsidRPr="00AB6713">
                    <w:t>Learning Goal</w:t>
                  </w:r>
                </w:p>
              </w:tc>
              <w:tc>
                <w:tcPr>
                  <w:tcW w:w="3231" w:type="dxa"/>
                </w:tcPr>
                <w:p w:rsidR="004B25B4" w:rsidRPr="00AB6713" w:rsidRDefault="004B25B4" w:rsidP="004847A2">
                  <w:pPr>
                    <w:jc w:val="center"/>
                  </w:pPr>
                  <w:r w:rsidRPr="00AB6713">
                    <w:t>Success Criteria</w:t>
                  </w:r>
                </w:p>
              </w:tc>
              <w:tc>
                <w:tcPr>
                  <w:tcW w:w="3231" w:type="dxa"/>
                </w:tcPr>
                <w:p w:rsidR="004B25B4" w:rsidRPr="00AB6713" w:rsidRDefault="004B25B4" w:rsidP="004847A2">
                  <w:pPr>
                    <w:jc w:val="center"/>
                  </w:pPr>
                  <w:r w:rsidRPr="00AB6713">
                    <w:t>Assessment Strategy</w:t>
                  </w:r>
                </w:p>
              </w:tc>
            </w:tr>
            <w:tr w:rsidR="004B25B4" w:rsidRPr="00AB6713" w:rsidTr="004847A2">
              <w:tc>
                <w:tcPr>
                  <w:tcW w:w="3230" w:type="dxa"/>
                </w:tcPr>
                <w:p w:rsidR="004B25B4" w:rsidRPr="00AB6713" w:rsidRDefault="006B1D70" w:rsidP="004847A2">
                  <w:r>
                    <w:t>Students</w:t>
                  </w:r>
                  <w:r w:rsidR="004B25B4">
                    <w:t xml:space="preserve"> will know the 4 forms of precipitation</w:t>
                  </w:r>
                </w:p>
                <w:p w:rsidR="004B25B4" w:rsidRPr="00AB6713" w:rsidRDefault="004B25B4" w:rsidP="004847A2"/>
                <w:p w:rsidR="004B25B4" w:rsidRPr="00AB6713" w:rsidRDefault="004B25B4" w:rsidP="004847A2"/>
              </w:tc>
              <w:tc>
                <w:tcPr>
                  <w:tcW w:w="3231" w:type="dxa"/>
                </w:tcPr>
                <w:p w:rsidR="004B25B4" w:rsidRPr="00AB6713" w:rsidRDefault="006B1D70" w:rsidP="006B1D70">
                  <w:r>
                    <w:t xml:space="preserve">Students will </w:t>
                  </w:r>
                  <w:r w:rsidR="004B25B4">
                    <w:t>describe the four forms of precipitation</w:t>
                  </w:r>
                  <w:r>
                    <w:t xml:space="preserve"> </w:t>
                  </w:r>
                  <w:r w:rsidRPr="006B1D70">
                    <w:rPr>
                      <w:highlight w:val="yellow"/>
                    </w:rPr>
                    <w:t>(SIOP 22)</w:t>
                  </w:r>
                </w:p>
              </w:tc>
              <w:tc>
                <w:tcPr>
                  <w:tcW w:w="3231" w:type="dxa"/>
                </w:tcPr>
                <w:p w:rsidR="004B25B4" w:rsidRPr="00AB6713" w:rsidRDefault="004B25B4" w:rsidP="004847A2">
                  <w:r>
                    <w:t>I will walk around and listen to partners sharing their responses.</w:t>
                  </w:r>
                </w:p>
              </w:tc>
            </w:tr>
          </w:tbl>
          <w:p w:rsidR="004B25B4" w:rsidRPr="00AB6713" w:rsidRDefault="004B25B4" w:rsidP="004847A2"/>
          <w:p w:rsidR="004B25B4" w:rsidRPr="004B25B4" w:rsidRDefault="004B25B4" w:rsidP="004847A2">
            <w:r>
              <w:rPr>
                <w:i/>
              </w:rPr>
              <w:t xml:space="preserve">Modification/accommodations: </w:t>
            </w:r>
            <w:r w:rsidRPr="004B25B4">
              <w:t>Partners are based on learning level. They are seated in a way so they will be working with someone at a slightly higher or</w:t>
            </w:r>
            <w:r w:rsidR="006B1D70">
              <w:t xml:space="preserve"> lower level </w:t>
            </w:r>
            <w:r w:rsidR="006B1D70" w:rsidRPr="006B1D70">
              <w:rPr>
                <w:highlight w:val="yellow"/>
              </w:rPr>
              <w:t>(SIOP 17).</w:t>
            </w:r>
          </w:p>
          <w:p w:rsidR="004B25B4" w:rsidRPr="006B1D70" w:rsidRDefault="004B25B4" w:rsidP="004B25B4">
            <w:pPr>
              <w:rPr>
                <w:b/>
                <w:u w:val="single"/>
              </w:rPr>
            </w:pPr>
            <w:r w:rsidRPr="006B1D70">
              <w:rPr>
                <w:b/>
                <w:u w:val="single"/>
              </w:rPr>
              <w:t>Guided Instruction (“We do it”)</w:t>
            </w:r>
          </w:p>
          <w:p w:rsidR="004B25B4" w:rsidRPr="00DA521F" w:rsidRDefault="004B25B4" w:rsidP="004B25B4">
            <w:r w:rsidRPr="00DA521F">
              <w:t>As I model, students will each create their own mini water cycle using a clear bag, a few drops of water, and a cotton ball</w:t>
            </w:r>
            <w:r w:rsidR="005606DF">
              <w:t xml:space="preserve"> </w:t>
            </w:r>
            <w:r w:rsidR="005606DF">
              <w:rPr>
                <w:highlight w:val="yellow"/>
              </w:rPr>
              <w:t>(</w:t>
            </w:r>
            <w:r w:rsidR="005606DF" w:rsidRPr="005606DF">
              <w:rPr>
                <w:highlight w:val="yellow"/>
              </w:rPr>
              <w:t>SIOP 6 &amp; 20)</w:t>
            </w:r>
            <w:r w:rsidRPr="005606DF">
              <w:rPr>
                <w:highlight w:val="yellow"/>
              </w:rPr>
              <w:t>.</w:t>
            </w:r>
            <w:r w:rsidR="00DA521F" w:rsidRPr="00DA521F">
              <w:t xml:space="preserve"> I will have one student pass the cotton balls, one student pass out the baggies, and one student pass out the water droppers and cups of water. Each partner will get a water dropper and cup to share.</w:t>
            </w:r>
          </w:p>
          <w:p w:rsidR="00DA521F" w:rsidRDefault="00DA521F" w:rsidP="006A7A52">
            <w:pPr>
              <w:spacing w:before="240"/>
            </w:pPr>
            <w:r w:rsidRPr="00DA521F">
              <w:t xml:space="preserve">“I need all eyes on me so I know we are ready to create our water cycle. </w:t>
            </w:r>
            <w:r w:rsidR="006A7A52" w:rsidRPr="006A7A52">
              <w:rPr>
                <w:highlight w:val="yellow"/>
              </w:rPr>
              <w:t>(SIOP 25)</w:t>
            </w:r>
            <w:r w:rsidR="006A7A52">
              <w:t xml:space="preserve"> </w:t>
            </w:r>
            <w:r w:rsidRPr="00DA521F">
              <w:t xml:space="preserve">You must follow the directions precisely in order to have yours turn out. Everyone follow along with me”. I will stand where everyone can see my actions. “First open your bag. Next place the cotton ball in the corner of your bag. Partner #1 will then drop some water on their cotton ball. You should only use enough to </w:t>
            </w:r>
            <w:r w:rsidR="005606DF">
              <w:t>moisten</w:t>
            </w:r>
            <w:r w:rsidRPr="00DA521F">
              <w:t xml:space="preserve"> the cotton ball and not fill the </w:t>
            </w:r>
            <w:r w:rsidR="005606DF" w:rsidRPr="00DA521F">
              <w:t>bottom</w:t>
            </w:r>
            <w:r w:rsidRPr="00DA521F">
              <w:t xml:space="preserve"> of the bag. When you are done, place your things on the table so I know we can move on. Ready, partner one, GO.”</w:t>
            </w:r>
            <w:r w:rsidR="005606DF">
              <w:t xml:space="preserve"> </w:t>
            </w:r>
            <w:r w:rsidR="005606DF">
              <w:rPr>
                <w:highlight w:val="yellow"/>
              </w:rPr>
              <w:t>(SIOP 18</w:t>
            </w:r>
            <w:r w:rsidR="005606DF" w:rsidRPr="005606DF">
              <w:rPr>
                <w:highlight w:val="yellow"/>
              </w:rPr>
              <w:t>)</w:t>
            </w:r>
            <w:r w:rsidRPr="005606DF">
              <w:rPr>
                <w:highlight w:val="yellow"/>
              </w:rPr>
              <w:t>.</w:t>
            </w:r>
            <w:r w:rsidRPr="00DA521F">
              <w:t xml:space="preserve"> “Now partner, ready, go.”</w:t>
            </w:r>
            <w:r w:rsidR="005606DF">
              <w:t xml:space="preserve"> </w:t>
            </w:r>
            <w:r w:rsidR="005606DF" w:rsidRPr="005606DF">
              <w:rPr>
                <w:highlight w:val="yellow"/>
              </w:rPr>
              <w:t>(SIOP 11)</w:t>
            </w:r>
          </w:p>
          <w:p w:rsidR="00DA521F" w:rsidRPr="00DA521F" w:rsidRDefault="00DA521F" w:rsidP="004B25B4">
            <w:r>
              <w:t>I will walk around and write each student</w:t>
            </w:r>
            <w:r w:rsidR="005606DF">
              <w:t>’</w:t>
            </w:r>
            <w:r>
              <w:t xml:space="preserve">s name on the bag with </w:t>
            </w:r>
            <w:r w:rsidR="005606DF">
              <w:t>permanent</w:t>
            </w:r>
            <w:r>
              <w:t xml:space="preserve"> marker and hand each a piece of tape. They will each place their bag on the inside of the door window. </w:t>
            </w:r>
          </w:p>
          <w:p w:rsidR="004B25B4" w:rsidRPr="00AB6713" w:rsidRDefault="004B25B4" w:rsidP="004847A2">
            <w:pPr>
              <w:rPr>
                <w:u w:val="single"/>
              </w:rPr>
            </w:pPr>
          </w:p>
          <w:p w:rsidR="004B25B4" w:rsidRPr="00AB6713" w:rsidRDefault="004B25B4" w:rsidP="004847A2">
            <w:pPr>
              <w:rPr>
                <w:i/>
              </w:rPr>
            </w:pPr>
            <w:r w:rsidRPr="00AB6713">
              <w:rPr>
                <w:i/>
              </w:rPr>
              <w:t>Formative Assessment:</w:t>
            </w:r>
          </w:p>
          <w:tbl>
            <w:tblPr>
              <w:tblStyle w:val="TableGrid3"/>
              <w:tblW w:w="0" w:type="auto"/>
              <w:tblLook w:val="04A0" w:firstRow="1" w:lastRow="0" w:firstColumn="1" w:lastColumn="0" w:noHBand="0" w:noVBand="1"/>
            </w:tblPr>
            <w:tblGrid>
              <w:gridCol w:w="2755"/>
              <w:gridCol w:w="2596"/>
              <w:gridCol w:w="2702"/>
            </w:tblGrid>
            <w:tr w:rsidR="004B25B4" w:rsidRPr="00AB6713" w:rsidTr="004847A2">
              <w:tc>
                <w:tcPr>
                  <w:tcW w:w="3230" w:type="dxa"/>
                </w:tcPr>
                <w:p w:rsidR="004B25B4" w:rsidRPr="00AB6713" w:rsidRDefault="004B25B4" w:rsidP="004847A2">
                  <w:pPr>
                    <w:jc w:val="center"/>
                  </w:pPr>
                  <w:r w:rsidRPr="00AB6713">
                    <w:t>Learning Goal</w:t>
                  </w:r>
                </w:p>
              </w:tc>
              <w:tc>
                <w:tcPr>
                  <w:tcW w:w="3231" w:type="dxa"/>
                </w:tcPr>
                <w:p w:rsidR="004B25B4" w:rsidRPr="00AB6713" w:rsidRDefault="004B25B4" w:rsidP="004847A2">
                  <w:pPr>
                    <w:jc w:val="center"/>
                  </w:pPr>
                  <w:r w:rsidRPr="00AB6713">
                    <w:t>Success Criteria</w:t>
                  </w:r>
                </w:p>
              </w:tc>
              <w:tc>
                <w:tcPr>
                  <w:tcW w:w="3231" w:type="dxa"/>
                </w:tcPr>
                <w:p w:rsidR="004B25B4" w:rsidRPr="00AB6713" w:rsidRDefault="004B25B4" w:rsidP="004847A2">
                  <w:pPr>
                    <w:jc w:val="center"/>
                  </w:pPr>
                  <w:r w:rsidRPr="00AB6713">
                    <w:t>Assessment Strategy</w:t>
                  </w:r>
                </w:p>
              </w:tc>
            </w:tr>
            <w:tr w:rsidR="004B25B4" w:rsidRPr="00AB6713" w:rsidTr="004847A2">
              <w:tc>
                <w:tcPr>
                  <w:tcW w:w="3230" w:type="dxa"/>
                </w:tcPr>
                <w:p w:rsidR="004B25B4" w:rsidRPr="00AB6713" w:rsidRDefault="004B25B4" w:rsidP="004847A2"/>
                <w:p w:rsidR="004B25B4" w:rsidRPr="00AB6713" w:rsidRDefault="004B25B4" w:rsidP="004847A2">
                  <w:r w:rsidRPr="00AB6713">
                    <w:t>I will compare the processes of evaporation and condensation.</w:t>
                  </w:r>
                </w:p>
                <w:p w:rsidR="004B25B4" w:rsidRPr="00AB6713" w:rsidRDefault="004B25B4" w:rsidP="004847A2"/>
              </w:tc>
              <w:tc>
                <w:tcPr>
                  <w:tcW w:w="3231" w:type="dxa"/>
                </w:tcPr>
                <w:p w:rsidR="004B25B4" w:rsidRPr="00AB6713" w:rsidRDefault="00DA521F" w:rsidP="004847A2">
                  <w:r>
                    <w:t>I will create a mini water cycle.</w:t>
                  </w:r>
                </w:p>
              </w:tc>
              <w:tc>
                <w:tcPr>
                  <w:tcW w:w="3231" w:type="dxa"/>
                </w:tcPr>
                <w:p w:rsidR="004B25B4" w:rsidRPr="00AB6713" w:rsidRDefault="00DA521F" w:rsidP="004847A2">
                  <w:r>
                    <w:t xml:space="preserve">Students will have completed the steps in the correct order. I will know by looking inside the bags that are taped on the door. </w:t>
                  </w:r>
                </w:p>
              </w:tc>
            </w:tr>
          </w:tbl>
          <w:p w:rsidR="004B25B4" w:rsidRPr="00AB6713" w:rsidRDefault="004B25B4" w:rsidP="004847A2"/>
          <w:p w:rsidR="004B25B4" w:rsidRPr="00AB6713" w:rsidRDefault="004B25B4" w:rsidP="004847A2">
            <w:pPr>
              <w:rPr>
                <w:i/>
              </w:rPr>
            </w:pPr>
            <w:r w:rsidRPr="00AB6713">
              <w:rPr>
                <w:i/>
              </w:rPr>
              <w:lastRenderedPageBreak/>
              <w:t>Modification/accommodations:</w:t>
            </w:r>
          </w:p>
          <w:p w:rsidR="004B25B4" w:rsidRPr="00AB6713" w:rsidRDefault="004B25B4" w:rsidP="004847A2">
            <w:r>
              <w:t>I will be certain than student #22 is paying attention and I will ask him to repeat the steps for the class</w:t>
            </w:r>
            <w:r w:rsidR="005606DF">
              <w:t>. If he is unsure, I will have another student tell us and then he will repeat</w:t>
            </w:r>
            <w:r w:rsidR="007E01CB">
              <w:t xml:space="preserve"> </w:t>
            </w:r>
            <w:r w:rsidR="007E01CB" w:rsidRPr="007E01CB">
              <w:rPr>
                <w:highlight w:val="yellow"/>
              </w:rPr>
              <w:t>(SIOP 13, 19)</w:t>
            </w:r>
          </w:p>
          <w:p w:rsidR="004B25B4" w:rsidRPr="00AB6713" w:rsidRDefault="004B25B4" w:rsidP="004847A2">
            <w:pPr>
              <w:rPr>
                <w:u w:val="single"/>
              </w:rPr>
            </w:pPr>
          </w:p>
          <w:p w:rsidR="004B25B4" w:rsidRPr="00DA521F" w:rsidRDefault="004B25B4" w:rsidP="004847A2">
            <w:pPr>
              <w:rPr>
                <w:b/>
                <w:u w:val="single"/>
              </w:rPr>
            </w:pPr>
            <w:r w:rsidRPr="00DA521F">
              <w:rPr>
                <w:b/>
                <w:u w:val="single"/>
              </w:rPr>
              <w:t>Collaborative/Cooperative (“You do it together”)</w:t>
            </w:r>
          </w:p>
          <w:p w:rsidR="004B25B4" w:rsidRPr="00DA521F" w:rsidRDefault="00DA521F" w:rsidP="004847A2">
            <w:r w:rsidRPr="00DA521F">
              <w:t>After the first day, we will discuss as a class any differences we observed and I will model how to fill in the observation sheet. On the second day, students will discuss their</w:t>
            </w:r>
            <w:r w:rsidR="007E01CB">
              <w:t xml:space="preserve"> observations with their groups and show each other their drawings </w:t>
            </w:r>
            <w:r w:rsidR="007E01CB" w:rsidRPr="007E01CB">
              <w:rPr>
                <w:highlight w:val="yellow"/>
              </w:rPr>
              <w:t>(SIOP 14).</w:t>
            </w:r>
          </w:p>
          <w:p w:rsidR="004B25B4" w:rsidRPr="00AB6713" w:rsidRDefault="004B25B4" w:rsidP="004847A2">
            <w:pPr>
              <w:rPr>
                <w:u w:val="single"/>
              </w:rPr>
            </w:pPr>
          </w:p>
          <w:p w:rsidR="004B25B4" w:rsidRPr="00AB6713" w:rsidRDefault="004B25B4" w:rsidP="004847A2">
            <w:pPr>
              <w:rPr>
                <w:i/>
              </w:rPr>
            </w:pPr>
            <w:r w:rsidRPr="00AB6713">
              <w:rPr>
                <w:i/>
              </w:rPr>
              <w:t>Formative Assessment:</w:t>
            </w:r>
          </w:p>
          <w:tbl>
            <w:tblPr>
              <w:tblStyle w:val="TableGrid3"/>
              <w:tblW w:w="0" w:type="auto"/>
              <w:tblLook w:val="04A0" w:firstRow="1" w:lastRow="0" w:firstColumn="1" w:lastColumn="0" w:noHBand="0" w:noVBand="1"/>
            </w:tblPr>
            <w:tblGrid>
              <w:gridCol w:w="2741"/>
              <w:gridCol w:w="2625"/>
              <w:gridCol w:w="2687"/>
            </w:tblGrid>
            <w:tr w:rsidR="004B25B4" w:rsidRPr="00AB6713" w:rsidTr="004847A2">
              <w:tc>
                <w:tcPr>
                  <w:tcW w:w="3230" w:type="dxa"/>
                </w:tcPr>
                <w:p w:rsidR="004B25B4" w:rsidRPr="00AB6713" w:rsidRDefault="004B25B4" w:rsidP="004847A2">
                  <w:pPr>
                    <w:jc w:val="center"/>
                  </w:pPr>
                  <w:r w:rsidRPr="00AB6713">
                    <w:t>Learning Goal</w:t>
                  </w:r>
                </w:p>
              </w:tc>
              <w:tc>
                <w:tcPr>
                  <w:tcW w:w="3231" w:type="dxa"/>
                </w:tcPr>
                <w:p w:rsidR="004B25B4" w:rsidRPr="00AB6713" w:rsidRDefault="004B25B4" w:rsidP="004847A2">
                  <w:pPr>
                    <w:jc w:val="center"/>
                  </w:pPr>
                  <w:r w:rsidRPr="00AB6713">
                    <w:t>Success Criteria</w:t>
                  </w:r>
                </w:p>
              </w:tc>
              <w:tc>
                <w:tcPr>
                  <w:tcW w:w="3231" w:type="dxa"/>
                </w:tcPr>
                <w:p w:rsidR="004B25B4" w:rsidRPr="00AB6713" w:rsidRDefault="004B25B4" w:rsidP="004847A2">
                  <w:pPr>
                    <w:jc w:val="center"/>
                  </w:pPr>
                  <w:r w:rsidRPr="00AB6713">
                    <w:t>Assessment Strategy</w:t>
                  </w:r>
                </w:p>
              </w:tc>
            </w:tr>
            <w:tr w:rsidR="004B25B4" w:rsidRPr="00AB6713" w:rsidTr="004847A2">
              <w:tc>
                <w:tcPr>
                  <w:tcW w:w="3230" w:type="dxa"/>
                </w:tcPr>
                <w:p w:rsidR="004B25B4" w:rsidRPr="00AB6713" w:rsidRDefault="004B25B4" w:rsidP="004847A2">
                  <w:r w:rsidRPr="00AB6713">
                    <w:t>I will compare the processes of evaporation and condensation.</w:t>
                  </w:r>
                </w:p>
              </w:tc>
              <w:tc>
                <w:tcPr>
                  <w:tcW w:w="3231" w:type="dxa"/>
                </w:tcPr>
                <w:p w:rsidR="004B25B4" w:rsidRDefault="00DA521F" w:rsidP="004847A2">
                  <w:r>
                    <w:t>Students will observe these processes</w:t>
                  </w:r>
                </w:p>
                <w:p w:rsidR="000A6292" w:rsidRPr="00AB6713" w:rsidRDefault="000A6292" w:rsidP="004847A2">
                  <w:r w:rsidRPr="000A6292">
                    <w:rPr>
                      <w:highlight w:val="yellow"/>
                    </w:rPr>
                    <w:t>(SIOP 23-24)</w:t>
                  </w:r>
                </w:p>
              </w:tc>
              <w:tc>
                <w:tcPr>
                  <w:tcW w:w="3231" w:type="dxa"/>
                </w:tcPr>
                <w:p w:rsidR="004B25B4" w:rsidRPr="00AB6713" w:rsidRDefault="00DA521F" w:rsidP="004847A2">
                  <w:r>
                    <w:t>Students will fill in their observation sheets.</w:t>
                  </w:r>
                </w:p>
              </w:tc>
            </w:tr>
          </w:tbl>
          <w:p w:rsidR="004B25B4" w:rsidRPr="00AB6713" w:rsidRDefault="004B25B4" w:rsidP="004847A2"/>
          <w:p w:rsidR="004B25B4" w:rsidRPr="00814898" w:rsidRDefault="004B25B4" w:rsidP="004847A2">
            <w:pPr>
              <w:rPr>
                <w:i/>
              </w:rPr>
            </w:pPr>
            <w:r w:rsidRPr="00814898">
              <w:rPr>
                <w:i/>
              </w:rPr>
              <w:t>Modification/accommodations:</w:t>
            </w:r>
          </w:p>
          <w:p w:rsidR="004B25B4" w:rsidRPr="00BE4785" w:rsidRDefault="00DA521F" w:rsidP="004847A2">
            <w:r w:rsidRPr="00BE4785">
              <w:t>I will check each student off to ensure all students have completed the observation. This will help to make sure specific students don’t get behind on their observations for the five days.</w:t>
            </w:r>
          </w:p>
          <w:p w:rsidR="004B25B4" w:rsidRPr="00AB6713" w:rsidRDefault="004B25B4" w:rsidP="004847A2">
            <w:pPr>
              <w:rPr>
                <w:u w:val="single"/>
              </w:rPr>
            </w:pPr>
          </w:p>
          <w:p w:rsidR="004B25B4" w:rsidRPr="00B55200" w:rsidRDefault="004B25B4" w:rsidP="004847A2">
            <w:pPr>
              <w:rPr>
                <w:b/>
                <w:u w:val="single"/>
              </w:rPr>
            </w:pPr>
            <w:r w:rsidRPr="00B55200">
              <w:rPr>
                <w:b/>
                <w:u w:val="single"/>
              </w:rPr>
              <w:t>Independent (“You do it alone”)</w:t>
            </w:r>
          </w:p>
          <w:p w:rsidR="004B25B4" w:rsidRPr="00BE4785" w:rsidRDefault="00DA521F" w:rsidP="004847A2">
            <w:r w:rsidRPr="00BE4785">
              <w:t xml:space="preserve">Days 3-5 the students will make their own observations and write them in their own words on the observations sheets. They will be accountable for writing a sentence and drawing a picture for each observations. </w:t>
            </w:r>
          </w:p>
          <w:p w:rsidR="004B25B4" w:rsidRPr="00AB6713" w:rsidRDefault="004B25B4" w:rsidP="004847A2">
            <w:pPr>
              <w:rPr>
                <w:u w:val="single"/>
              </w:rPr>
            </w:pPr>
          </w:p>
          <w:p w:rsidR="004B25B4" w:rsidRPr="00AB6713" w:rsidRDefault="004B25B4" w:rsidP="004847A2">
            <w:pPr>
              <w:rPr>
                <w:i/>
              </w:rPr>
            </w:pPr>
            <w:r w:rsidRPr="00AB6713">
              <w:rPr>
                <w:i/>
              </w:rPr>
              <w:t>Summative Assessment:</w:t>
            </w:r>
          </w:p>
          <w:p w:rsidR="004B25B4" w:rsidRDefault="00DA521F" w:rsidP="004847A2">
            <w:r>
              <w:t xml:space="preserve">Each student will fill out the “what did you learn” page. They will </w:t>
            </w:r>
            <w:r w:rsidR="00BE4785">
              <w:t>be asked to write in complete sentences</w:t>
            </w:r>
            <w:r w:rsidR="000A6292">
              <w:t xml:space="preserve"> </w:t>
            </w:r>
            <w:r w:rsidR="000A6292" w:rsidRPr="000A6292">
              <w:rPr>
                <w:highlight w:val="yellow"/>
              </w:rPr>
              <w:t>(SIOP 21-22)</w:t>
            </w:r>
            <w:r w:rsidR="00BE4785" w:rsidRPr="000A6292">
              <w:rPr>
                <w:highlight w:val="yellow"/>
              </w:rPr>
              <w:t>.</w:t>
            </w:r>
            <w:r w:rsidR="00BE4785">
              <w:t xml:space="preserve"> They will describe how they knew the water cycle created a cloud, what happened before the cloud was created, whether they saw precipitation or not, and how the water cycle continues in the bag.</w:t>
            </w:r>
          </w:p>
          <w:p w:rsidR="00BE4785" w:rsidRPr="00AB6713" w:rsidRDefault="00BE4785" w:rsidP="004847A2"/>
          <w:p w:rsidR="004B25B4" w:rsidRPr="00AB6713" w:rsidRDefault="004B25B4" w:rsidP="004847A2">
            <w:pPr>
              <w:rPr>
                <w:i/>
              </w:rPr>
            </w:pPr>
            <w:r w:rsidRPr="00AB6713">
              <w:rPr>
                <w:i/>
              </w:rPr>
              <w:t>Modification/accommodations:</w:t>
            </w:r>
          </w:p>
          <w:p w:rsidR="004B25B4" w:rsidRPr="00AB6713" w:rsidRDefault="00DA521F" w:rsidP="004847A2">
            <w:r>
              <w:t>Students will be encouraged to use the vocabulary in their writing. HAL students will be encouraged to do further research on the water cycle and relate it to their mini cycle.</w:t>
            </w:r>
          </w:p>
          <w:p w:rsidR="004B25B4" w:rsidRPr="00AB6713" w:rsidRDefault="004B25B4" w:rsidP="004847A2"/>
          <w:p w:rsidR="004B25B4" w:rsidRPr="005606DF" w:rsidRDefault="004B25B4" w:rsidP="004847A2">
            <w:pPr>
              <w:rPr>
                <w:b/>
                <w:u w:val="single"/>
              </w:rPr>
            </w:pPr>
            <w:r w:rsidRPr="005606DF">
              <w:rPr>
                <w:b/>
                <w:u w:val="single"/>
              </w:rPr>
              <w:t>Closure/Review of walk-</w:t>
            </w:r>
            <w:proofErr w:type="spellStart"/>
            <w:r w:rsidRPr="005606DF">
              <w:rPr>
                <w:b/>
                <w:u w:val="single"/>
              </w:rPr>
              <w:t>aways</w:t>
            </w:r>
            <w:proofErr w:type="spellEnd"/>
            <w:r w:rsidRPr="005606DF">
              <w:rPr>
                <w:b/>
                <w:u w:val="single"/>
              </w:rPr>
              <w:t xml:space="preserve">, vocabulary, and essential questions   </w:t>
            </w:r>
          </w:p>
          <w:p w:rsidR="004B25B4" w:rsidRPr="00AB6713" w:rsidRDefault="004B25B4" w:rsidP="004847A2">
            <w:pPr>
              <w:rPr>
                <w:i/>
              </w:rPr>
            </w:pPr>
            <w:r w:rsidRPr="00AB6713">
              <w:rPr>
                <w:i/>
              </w:rPr>
              <w:t xml:space="preserve">(Note: Closure includes student interactions, reflection, and/or demonstrations.) </w:t>
            </w:r>
          </w:p>
          <w:p w:rsidR="004B25B4" w:rsidRPr="00AB6713" w:rsidRDefault="005606DF" w:rsidP="004847A2">
            <w:r>
              <w:t xml:space="preserve">On the fifth day, we will discuss our findings. We will also label the bags using the terms: precipitation, condensation, evaporation, storage. We will review the cycle and vocabulary terms as we refer to our mini water cycles. </w:t>
            </w:r>
            <w:r w:rsidR="000A6292">
              <w:rPr>
                <w:highlight w:val="yellow"/>
              </w:rPr>
              <w:t>(SIOP</w:t>
            </w:r>
            <w:r w:rsidRPr="005606DF">
              <w:rPr>
                <w:highlight w:val="yellow"/>
              </w:rPr>
              <w:t xml:space="preserve"> 27, 28</w:t>
            </w:r>
            <w:r w:rsidR="007E01CB">
              <w:rPr>
                <w:highlight w:val="yellow"/>
              </w:rPr>
              <w:t>,29</w:t>
            </w:r>
            <w:r w:rsidRPr="005606DF">
              <w:rPr>
                <w:highlight w:val="yellow"/>
              </w:rPr>
              <w:t>)</w:t>
            </w:r>
          </w:p>
          <w:p w:rsidR="004B25B4" w:rsidRPr="00AB6713" w:rsidRDefault="004B25B4" w:rsidP="004847A2"/>
        </w:tc>
      </w:tr>
    </w:tbl>
    <w:p w:rsidR="004B25B4" w:rsidRPr="00AB6713" w:rsidRDefault="004B25B4" w:rsidP="004B25B4">
      <w:pPr>
        <w:rPr>
          <w:rFonts w:eastAsia="Cambria"/>
          <w:lang w:eastAsia="ja-JP"/>
        </w:rPr>
      </w:pPr>
    </w:p>
    <w:tbl>
      <w:tblPr>
        <w:tblStyle w:val="TableGrid3"/>
        <w:tblW w:w="0" w:type="auto"/>
        <w:tblLook w:val="04A0" w:firstRow="1" w:lastRow="0" w:firstColumn="1" w:lastColumn="0" w:noHBand="0" w:noVBand="1"/>
      </w:tblPr>
      <w:tblGrid>
        <w:gridCol w:w="9350"/>
      </w:tblGrid>
      <w:tr w:rsidR="004B25B4" w:rsidRPr="00AB6713" w:rsidTr="004847A2">
        <w:tc>
          <w:tcPr>
            <w:tcW w:w="11016" w:type="dxa"/>
          </w:tcPr>
          <w:p w:rsidR="004B25B4" w:rsidRPr="00AB6713" w:rsidRDefault="004B25B4" w:rsidP="004847A2">
            <w:pPr>
              <w:rPr>
                <w:b/>
                <w:u w:val="single"/>
              </w:rPr>
            </w:pPr>
            <w:r w:rsidRPr="00AB6713">
              <w:rPr>
                <w:b/>
                <w:u w:val="single"/>
              </w:rPr>
              <w:t xml:space="preserve">SIOP Indicators </w:t>
            </w:r>
            <w:r w:rsidRPr="00AB6713">
              <w:rPr>
                <w:i/>
                <w:u w:val="single"/>
              </w:rPr>
              <w:t>(Add SIOP number and description within the lesson plan)</w:t>
            </w:r>
          </w:p>
          <w:p w:rsidR="004B25B4" w:rsidRPr="00AB6713" w:rsidRDefault="004B25B4" w:rsidP="004847A2">
            <w:r w:rsidRPr="00AB6713">
              <w:rPr>
                <w:b/>
              </w:rPr>
              <w:lastRenderedPageBreak/>
              <w:t>Preparation:</w:t>
            </w:r>
            <w:r w:rsidRPr="00AB6713">
              <w:t xml:space="preserve"> 1-Content objectives, 2-Language objectives, 3-Content appropriate, 4-Supplementary materials, 5-Adaptation of content, 6-Meaningful activities </w:t>
            </w:r>
          </w:p>
          <w:p w:rsidR="004B25B4" w:rsidRPr="00AB6713" w:rsidRDefault="004B25B4" w:rsidP="004847A2">
            <w:r w:rsidRPr="00AB6713">
              <w:rPr>
                <w:b/>
              </w:rPr>
              <w:t>Building Background:</w:t>
            </w:r>
            <w:r w:rsidRPr="00AB6713">
              <w:t xml:space="preserve"> 7-Linked to background, 8-Linked to past learning, 9-Key vocabulary</w:t>
            </w:r>
          </w:p>
          <w:p w:rsidR="004B25B4" w:rsidRPr="00AB6713" w:rsidRDefault="004B25B4" w:rsidP="004847A2">
            <w:r w:rsidRPr="00AB6713">
              <w:rPr>
                <w:b/>
              </w:rPr>
              <w:t>Comprehensive Input:</w:t>
            </w:r>
            <w:r w:rsidRPr="00AB6713">
              <w:t xml:space="preserve"> 10-Appropriate speech, 11-Clear explanation, 12-Variety of techniques</w:t>
            </w:r>
          </w:p>
          <w:p w:rsidR="004B25B4" w:rsidRPr="00AB6713" w:rsidRDefault="004B25B4" w:rsidP="004847A2">
            <w:r w:rsidRPr="00AB6713">
              <w:rPr>
                <w:b/>
              </w:rPr>
              <w:t>Strategies:</w:t>
            </w:r>
            <w:r w:rsidRPr="00AB6713">
              <w:t xml:space="preserve"> 13-Students use learning strategies, 14-Scaffolding, 15-Higher-order thinking, </w:t>
            </w:r>
          </w:p>
          <w:p w:rsidR="004B25B4" w:rsidRPr="00AB6713" w:rsidRDefault="004B25B4" w:rsidP="004847A2">
            <w:r w:rsidRPr="00AB6713">
              <w:rPr>
                <w:b/>
              </w:rPr>
              <w:t>Interaction:</w:t>
            </w:r>
            <w:r w:rsidRPr="00AB6713">
              <w:t xml:space="preserve"> 16-Opportunity for interaction, 17-Grouping supports objectives, 18-Wait time, 19-Opportunity for L1 students</w:t>
            </w:r>
          </w:p>
          <w:p w:rsidR="004B25B4" w:rsidRPr="00AB6713" w:rsidRDefault="004B25B4" w:rsidP="004847A2">
            <w:r w:rsidRPr="00AB6713">
              <w:rPr>
                <w:b/>
              </w:rPr>
              <w:t>Practice/Application:</w:t>
            </w:r>
            <w:r w:rsidRPr="00AB6713">
              <w:t xml:space="preserve"> 20-Hands-on materials, 21-Activities to apply content/language knowledge, 22-Language skills: reading, writing, listening, speaking</w:t>
            </w:r>
          </w:p>
          <w:p w:rsidR="004B25B4" w:rsidRPr="00AB6713" w:rsidRDefault="004B25B4" w:rsidP="004847A2">
            <w:r w:rsidRPr="00AB6713">
              <w:rPr>
                <w:b/>
              </w:rPr>
              <w:t>Lesson Delivery:</w:t>
            </w:r>
            <w:r w:rsidRPr="00AB6713">
              <w:t xml:space="preserve"> 23-Content objective supported, 24-Language objective supported, 25-Students engaged, 26-Pacing</w:t>
            </w:r>
          </w:p>
          <w:p w:rsidR="004B25B4" w:rsidRPr="00AB6713" w:rsidRDefault="004B25B4" w:rsidP="004847A2">
            <w:r w:rsidRPr="00AB6713">
              <w:rPr>
                <w:b/>
              </w:rPr>
              <w:t>Review/Assessment:</w:t>
            </w:r>
            <w:r w:rsidRPr="00AB6713">
              <w:t xml:space="preserve"> 27-Review vocabulary, 28-Review concepts, 29-Feedback, 30-Assessment </w:t>
            </w:r>
          </w:p>
        </w:tc>
      </w:tr>
    </w:tbl>
    <w:p w:rsidR="004B25B4" w:rsidRPr="00AB6713" w:rsidRDefault="004B25B4" w:rsidP="004B25B4">
      <w:pPr>
        <w:rPr>
          <w:rFonts w:eastAsia="Cambria"/>
          <w:lang w:eastAsia="ja-JP"/>
        </w:rPr>
      </w:pPr>
    </w:p>
    <w:tbl>
      <w:tblPr>
        <w:tblStyle w:val="TableGrid3"/>
        <w:tblW w:w="0" w:type="auto"/>
        <w:tblLook w:val="04A0" w:firstRow="1" w:lastRow="0" w:firstColumn="1" w:lastColumn="0" w:noHBand="0" w:noVBand="1"/>
      </w:tblPr>
      <w:tblGrid>
        <w:gridCol w:w="9350"/>
      </w:tblGrid>
      <w:tr w:rsidR="004B25B4" w:rsidRPr="00AB6713" w:rsidTr="004847A2">
        <w:tc>
          <w:tcPr>
            <w:tcW w:w="11016" w:type="dxa"/>
          </w:tcPr>
          <w:p w:rsidR="004B25B4" w:rsidRPr="00AB6713" w:rsidRDefault="004B25B4" w:rsidP="004847A2">
            <w:r w:rsidRPr="00AB6713">
              <w:rPr>
                <w:b/>
              </w:rPr>
              <w:t>TEACHING NOTES</w:t>
            </w:r>
          </w:p>
        </w:tc>
      </w:tr>
      <w:tr w:rsidR="004B25B4" w:rsidRPr="00AB6713" w:rsidTr="004847A2">
        <w:tc>
          <w:tcPr>
            <w:tcW w:w="11016" w:type="dxa"/>
          </w:tcPr>
          <w:p w:rsidR="006A7A52" w:rsidRDefault="004B25B4" w:rsidP="004847A2">
            <w:pPr>
              <w:rPr>
                <w:i/>
              </w:rPr>
            </w:pPr>
            <w:r w:rsidRPr="0016742C">
              <w:rPr>
                <w:b/>
              </w:rPr>
              <w:t>W</w:t>
            </w:r>
            <w:r w:rsidR="0016742C" w:rsidRPr="0016742C">
              <w:rPr>
                <w:b/>
              </w:rPr>
              <w:t>hat do I need to remember to do?</w:t>
            </w:r>
            <w:r w:rsidR="0016742C">
              <w:rPr>
                <w:i/>
              </w:rPr>
              <w:t xml:space="preserve"> Work one on one with each student at least once.</w:t>
            </w:r>
          </w:p>
          <w:p w:rsidR="006A7A52" w:rsidRDefault="004B25B4" w:rsidP="004847A2">
            <w:pPr>
              <w:rPr>
                <w:i/>
              </w:rPr>
            </w:pPr>
            <w:r w:rsidRPr="006A7A52">
              <w:rPr>
                <w:b/>
              </w:rPr>
              <w:t xml:space="preserve"> What materials do I need to have ready?</w:t>
            </w:r>
            <w:r w:rsidR="006A7A52">
              <w:rPr>
                <w:i/>
              </w:rPr>
              <w:t xml:space="preserve"> Plastic bags, droppers, cups, student observation sheets.</w:t>
            </w:r>
          </w:p>
          <w:p w:rsidR="004B25B4" w:rsidRPr="00AB6713" w:rsidRDefault="004B25B4" w:rsidP="004847A2">
            <w:pPr>
              <w:rPr>
                <w:i/>
              </w:rPr>
            </w:pPr>
            <w:r w:rsidRPr="00AB6713">
              <w:rPr>
                <w:i/>
              </w:rPr>
              <w:t xml:space="preserve"> </w:t>
            </w:r>
            <w:r w:rsidRPr="006A7A52">
              <w:rPr>
                <w:b/>
              </w:rPr>
              <w:t>What is the approximate time needed for this lesson?</w:t>
            </w:r>
            <w:r w:rsidR="006A7A52">
              <w:rPr>
                <w:i/>
              </w:rPr>
              <w:t xml:space="preserve"> 5-15 minutes a day for 5 days</w:t>
            </w:r>
          </w:p>
        </w:tc>
      </w:tr>
    </w:tbl>
    <w:p w:rsidR="004B25B4" w:rsidRPr="00AB6713" w:rsidRDefault="004B25B4" w:rsidP="004B25B4">
      <w:pPr>
        <w:rPr>
          <w:rFonts w:eastAsia="Cambria"/>
          <w:lang w:eastAsia="ja-JP"/>
        </w:rPr>
      </w:pPr>
    </w:p>
    <w:tbl>
      <w:tblPr>
        <w:tblStyle w:val="TableGrid3"/>
        <w:tblW w:w="0" w:type="auto"/>
        <w:tblLook w:val="04A0" w:firstRow="1" w:lastRow="0" w:firstColumn="1" w:lastColumn="0" w:noHBand="0" w:noVBand="1"/>
      </w:tblPr>
      <w:tblGrid>
        <w:gridCol w:w="9350"/>
      </w:tblGrid>
      <w:tr w:rsidR="004B25B4" w:rsidRPr="00AB6713" w:rsidTr="004847A2">
        <w:tc>
          <w:tcPr>
            <w:tcW w:w="11016" w:type="dxa"/>
          </w:tcPr>
          <w:p w:rsidR="004B25B4" w:rsidRPr="00AB6713" w:rsidRDefault="004B25B4" w:rsidP="004847A2">
            <w:r w:rsidRPr="00AB6713">
              <w:rPr>
                <w:b/>
              </w:rPr>
              <w:t>REFLECTION AFTER LESSON</w:t>
            </w:r>
          </w:p>
        </w:tc>
      </w:tr>
      <w:tr w:rsidR="004B25B4" w:rsidRPr="00AB6713" w:rsidTr="004847A2">
        <w:tc>
          <w:tcPr>
            <w:tcW w:w="11016" w:type="dxa"/>
          </w:tcPr>
          <w:p w:rsidR="004B25B4" w:rsidRPr="00AB6713" w:rsidRDefault="0016742C" w:rsidP="004847A2">
            <w:r>
              <w:rPr>
                <w:i/>
              </w:rPr>
              <w:t>Next time: Have only one person on each table be in charge of the dropper. Having each person handle the dropper is too much chaos</w:t>
            </w:r>
            <w:bookmarkStart w:id="0" w:name="_GoBack"/>
            <w:bookmarkEnd w:id="0"/>
            <w:r>
              <w:rPr>
                <w:i/>
              </w:rPr>
              <w:t xml:space="preserve">. </w:t>
            </w:r>
          </w:p>
          <w:p w:rsidR="004B25B4" w:rsidRPr="00AB6713" w:rsidRDefault="004B25B4" w:rsidP="004847A2">
            <w:pPr>
              <w:rPr>
                <w:i/>
              </w:rPr>
            </w:pPr>
          </w:p>
        </w:tc>
      </w:tr>
    </w:tbl>
    <w:p w:rsidR="004B25B4" w:rsidRPr="00AB6713" w:rsidRDefault="004B25B4" w:rsidP="004B25B4"/>
    <w:p w:rsidR="00A73FB3" w:rsidRDefault="00A73FB3"/>
    <w:sectPr w:rsidR="00A7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4"/>
    <w:rsid w:val="000A6292"/>
    <w:rsid w:val="0016742C"/>
    <w:rsid w:val="004B25B4"/>
    <w:rsid w:val="005606DF"/>
    <w:rsid w:val="006A7A52"/>
    <w:rsid w:val="006B1D70"/>
    <w:rsid w:val="007E01CB"/>
    <w:rsid w:val="00807FA3"/>
    <w:rsid w:val="00814898"/>
    <w:rsid w:val="00A73FB3"/>
    <w:rsid w:val="00B55200"/>
    <w:rsid w:val="00BE4785"/>
    <w:rsid w:val="00DA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41D06-DAA9-4B2C-AFF0-91EFCAE4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4B25B4"/>
    <w:pPr>
      <w:spacing w:after="0" w:line="240" w:lineRule="auto"/>
    </w:pPr>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B2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1401</Words>
  <Characters>7595</Characters>
  <Application>Microsoft Office Word</Application>
  <DocSecurity>0</DocSecurity>
  <Lines>261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Christensen</dc:creator>
  <cp:keywords/>
  <dc:description/>
  <cp:lastModifiedBy>Cheyenne Christensen</cp:lastModifiedBy>
  <cp:revision>3</cp:revision>
  <dcterms:created xsi:type="dcterms:W3CDTF">2013-11-23T21:47:00Z</dcterms:created>
  <dcterms:modified xsi:type="dcterms:W3CDTF">2013-11-24T03:50:00Z</dcterms:modified>
</cp:coreProperties>
</file>