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5C" w:rsidRDefault="00A31E5C" w:rsidP="00A31E5C">
      <w:pPr>
        <w:jc w:val="center"/>
        <w:rPr>
          <w:sz w:val="72"/>
        </w:rPr>
      </w:pPr>
    </w:p>
    <w:p w:rsidR="00A31E5C" w:rsidRDefault="00A31E5C" w:rsidP="00A31E5C">
      <w:pPr>
        <w:jc w:val="center"/>
        <w:rPr>
          <w:sz w:val="72"/>
        </w:rPr>
      </w:pPr>
    </w:p>
    <w:p w:rsidR="00A31E5C" w:rsidRDefault="00A31E5C" w:rsidP="00A31E5C">
      <w:pPr>
        <w:jc w:val="center"/>
        <w:rPr>
          <w:sz w:val="72"/>
        </w:rPr>
      </w:pPr>
    </w:p>
    <w:p w:rsidR="00A31E5C" w:rsidRPr="00A31E5C" w:rsidRDefault="00A31E5C" w:rsidP="00A31E5C">
      <w:pPr>
        <w:jc w:val="center"/>
        <w:rPr>
          <w:rFonts w:ascii="the unseen" w:hAnsi="the unseen"/>
          <w:b/>
          <w:sz w:val="96"/>
        </w:rPr>
      </w:pPr>
    </w:p>
    <w:p w:rsidR="00A73FB3" w:rsidRDefault="00A31E5C" w:rsidP="00A31E5C">
      <w:pPr>
        <w:jc w:val="center"/>
        <w:rPr>
          <w:rFonts w:ascii="the unseen" w:hAnsi="the unseen"/>
          <w:b/>
          <w:sz w:val="96"/>
        </w:rPr>
      </w:pPr>
      <w:r w:rsidRPr="00A31E5C">
        <w:rPr>
          <w:rFonts w:ascii="the unseen" w:hAnsi="the unseen"/>
          <w:b/>
          <w:sz w:val="96"/>
        </w:rPr>
        <w:t>Team Higher-order thinking Research</w:t>
      </w:r>
    </w:p>
    <w:p w:rsidR="00A31E5C" w:rsidRDefault="00A31E5C" w:rsidP="00A31E5C">
      <w:pPr>
        <w:jc w:val="center"/>
        <w:rPr>
          <w:rFonts w:ascii="the unseen" w:hAnsi="the unseen"/>
          <w:b/>
          <w:sz w:val="96"/>
        </w:rPr>
      </w:pPr>
    </w:p>
    <w:p w:rsidR="00A31E5C" w:rsidRDefault="00A31E5C" w:rsidP="00A31E5C">
      <w:pPr>
        <w:jc w:val="center"/>
        <w:rPr>
          <w:rFonts w:ascii="the unseen" w:hAnsi="the unseen"/>
          <w:b/>
          <w:sz w:val="96"/>
        </w:rPr>
      </w:pPr>
    </w:p>
    <w:p w:rsidR="00A31E5C" w:rsidRDefault="00A31E5C" w:rsidP="00A31E5C">
      <w:pPr>
        <w:jc w:val="center"/>
        <w:rPr>
          <w:rFonts w:ascii="the unseen" w:hAnsi="the unseen"/>
          <w:b/>
          <w:sz w:val="96"/>
        </w:rPr>
      </w:pPr>
    </w:p>
    <w:p w:rsidR="00A31E5C" w:rsidRDefault="00A31E5C" w:rsidP="00A31E5C">
      <w:pPr>
        <w:jc w:val="center"/>
        <w:rPr>
          <w:rFonts w:ascii="the unseen" w:hAnsi="the unseen"/>
          <w:b/>
          <w:sz w:val="96"/>
        </w:rPr>
      </w:pPr>
    </w:p>
    <w:p w:rsidR="00A31E5C" w:rsidRDefault="00A31E5C" w:rsidP="00A31E5C">
      <w:pPr>
        <w:jc w:val="center"/>
        <w:rPr>
          <w:rFonts w:ascii="the unseen" w:hAnsi="the unseen"/>
          <w:b/>
          <w:sz w:val="96"/>
        </w:rPr>
      </w:pPr>
    </w:p>
    <w:p w:rsidR="00A31E5C" w:rsidRDefault="00A31E5C" w:rsidP="00A31E5C">
      <w:pPr>
        <w:jc w:val="center"/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  <w:r>
        <w:rPr>
          <w:rFonts w:ascii="the unseen" w:hAnsi="the unseen"/>
          <w:b/>
          <w:sz w:val="96"/>
        </w:rPr>
        <w:t>Team 1:</w:t>
      </w:r>
    </w:p>
    <w:p w:rsidR="00A31E5C" w:rsidRPr="00A31E5C" w:rsidRDefault="00A31E5C" w:rsidP="00A31E5C">
      <w:pPr>
        <w:rPr>
          <w:rFonts w:ascii="the unseen" w:hAnsi="the unseen"/>
          <w:b/>
          <w:sz w:val="56"/>
        </w:rPr>
      </w:pPr>
      <w:r w:rsidRPr="00A31E5C">
        <w:rPr>
          <w:rFonts w:ascii="the unseen" w:hAnsi="the unseen"/>
          <w:b/>
          <w:sz w:val="56"/>
        </w:rPr>
        <w:t>Why is the Ocean Salty?</w:t>
      </w:r>
    </w:p>
    <w:p w:rsidR="00A31E5C" w:rsidRPr="00A31E5C" w:rsidRDefault="00A31E5C" w:rsidP="00A31E5C">
      <w:pPr>
        <w:rPr>
          <w:rFonts w:ascii="the unseen" w:hAnsi="the unseen"/>
          <w:b/>
          <w:sz w:val="52"/>
        </w:rPr>
      </w:pPr>
      <w:r w:rsidRPr="00A31E5C">
        <w:rPr>
          <w:rFonts w:ascii="the unseen" w:hAnsi="the unseen"/>
          <w:b/>
          <w:sz w:val="52"/>
        </w:rPr>
        <w:t>Notes:</w:t>
      </w: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52"/>
        </w:rPr>
      </w:pPr>
      <w:r w:rsidRPr="00A31E5C">
        <w:rPr>
          <w:rFonts w:ascii="the unseen" w:hAnsi="the unseen"/>
          <w:b/>
          <w:sz w:val="52"/>
        </w:rPr>
        <w:t>Sources:</w:t>
      </w:r>
    </w:p>
    <w:p w:rsidR="00A31E5C" w:rsidRDefault="00A31E5C" w:rsidP="00A31E5C">
      <w:pPr>
        <w:rPr>
          <w:rFonts w:ascii="the unseen" w:hAnsi="the unseen"/>
          <w:b/>
          <w:sz w:val="52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  <w:r>
        <w:rPr>
          <w:rFonts w:ascii="the unseen" w:hAnsi="the unseen"/>
          <w:b/>
          <w:sz w:val="96"/>
        </w:rPr>
        <w:t>Team 2</w:t>
      </w:r>
      <w:r>
        <w:rPr>
          <w:rFonts w:ascii="the unseen" w:hAnsi="the unseen"/>
          <w:b/>
          <w:sz w:val="96"/>
        </w:rPr>
        <w:t>:</w:t>
      </w:r>
    </w:p>
    <w:p w:rsidR="00A31E5C" w:rsidRPr="00A31E5C" w:rsidRDefault="00A31E5C" w:rsidP="00A31E5C">
      <w:pPr>
        <w:rPr>
          <w:rFonts w:ascii="the unseen" w:hAnsi="the unseen"/>
          <w:b/>
          <w:sz w:val="56"/>
        </w:rPr>
      </w:pPr>
      <w:r>
        <w:rPr>
          <w:rFonts w:ascii="the unseen" w:hAnsi="the unseen"/>
          <w:b/>
          <w:sz w:val="56"/>
        </w:rPr>
        <w:t>Can we turn salt water into fresh water</w:t>
      </w:r>
      <w:r w:rsidRPr="00A31E5C">
        <w:rPr>
          <w:rFonts w:ascii="the unseen" w:hAnsi="the unseen"/>
          <w:b/>
          <w:sz w:val="56"/>
        </w:rPr>
        <w:t>?</w:t>
      </w:r>
      <w:r>
        <w:rPr>
          <w:rFonts w:ascii="the unseen" w:hAnsi="the unseen"/>
          <w:b/>
          <w:sz w:val="56"/>
        </w:rPr>
        <w:t xml:space="preserve"> If so, how?</w:t>
      </w:r>
    </w:p>
    <w:p w:rsidR="00A31E5C" w:rsidRPr="00A31E5C" w:rsidRDefault="00A31E5C" w:rsidP="00A31E5C">
      <w:pPr>
        <w:rPr>
          <w:rFonts w:ascii="the unseen" w:hAnsi="the unseen"/>
          <w:b/>
          <w:sz w:val="52"/>
        </w:rPr>
      </w:pPr>
      <w:r w:rsidRPr="00A31E5C">
        <w:rPr>
          <w:rFonts w:ascii="the unseen" w:hAnsi="the unseen"/>
          <w:b/>
          <w:sz w:val="52"/>
        </w:rPr>
        <w:t>Notes:</w:t>
      </w: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Pr="00A31E5C" w:rsidRDefault="00A31E5C" w:rsidP="00A31E5C">
      <w:pPr>
        <w:rPr>
          <w:rFonts w:ascii="the unseen" w:hAnsi="the unseen"/>
          <w:b/>
          <w:sz w:val="52"/>
        </w:rPr>
      </w:pPr>
      <w:r w:rsidRPr="00A31E5C">
        <w:rPr>
          <w:rFonts w:ascii="the unseen" w:hAnsi="the unseen"/>
          <w:b/>
          <w:sz w:val="52"/>
        </w:rPr>
        <w:t>Sources:</w:t>
      </w:r>
    </w:p>
    <w:p w:rsidR="00A31E5C" w:rsidRDefault="00A31E5C" w:rsidP="00A31E5C">
      <w:pPr>
        <w:rPr>
          <w:rFonts w:ascii="the unseen" w:hAnsi="the unseen"/>
          <w:b/>
          <w:sz w:val="52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  <w:r>
        <w:rPr>
          <w:rFonts w:ascii="the unseen" w:hAnsi="the unseen"/>
          <w:b/>
          <w:sz w:val="96"/>
        </w:rPr>
        <w:t>Team 3</w:t>
      </w:r>
      <w:r>
        <w:rPr>
          <w:rFonts w:ascii="the unseen" w:hAnsi="the unseen"/>
          <w:b/>
          <w:sz w:val="96"/>
        </w:rPr>
        <w:t>:</w:t>
      </w:r>
    </w:p>
    <w:p w:rsidR="00A31E5C" w:rsidRPr="00A31E5C" w:rsidRDefault="00A31E5C" w:rsidP="00A31E5C">
      <w:pPr>
        <w:rPr>
          <w:rFonts w:ascii="the unseen" w:hAnsi="the unseen"/>
          <w:b/>
          <w:sz w:val="56"/>
        </w:rPr>
      </w:pPr>
      <w:r>
        <w:rPr>
          <w:rFonts w:ascii="the unseen" w:hAnsi="the unseen"/>
          <w:b/>
          <w:sz w:val="56"/>
        </w:rPr>
        <w:t>How does water evaporate with gravity?</w:t>
      </w:r>
    </w:p>
    <w:p w:rsidR="00A31E5C" w:rsidRPr="00A31E5C" w:rsidRDefault="00A31E5C" w:rsidP="00A31E5C">
      <w:pPr>
        <w:rPr>
          <w:rFonts w:ascii="the unseen" w:hAnsi="the unseen"/>
          <w:b/>
          <w:sz w:val="52"/>
        </w:rPr>
      </w:pPr>
      <w:r w:rsidRPr="00A31E5C">
        <w:rPr>
          <w:rFonts w:ascii="the unseen" w:hAnsi="the unseen"/>
          <w:b/>
          <w:sz w:val="52"/>
        </w:rPr>
        <w:t>Notes:</w:t>
      </w: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Pr="00A31E5C" w:rsidRDefault="00A31E5C" w:rsidP="00A31E5C">
      <w:pPr>
        <w:rPr>
          <w:rFonts w:ascii="the unseen" w:hAnsi="the unseen"/>
          <w:b/>
          <w:sz w:val="52"/>
        </w:rPr>
      </w:pPr>
      <w:r w:rsidRPr="00A31E5C">
        <w:rPr>
          <w:rFonts w:ascii="the unseen" w:hAnsi="the unseen"/>
          <w:b/>
          <w:sz w:val="52"/>
        </w:rPr>
        <w:t>Sources:</w:t>
      </w:r>
    </w:p>
    <w:p w:rsidR="00A31E5C" w:rsidRDefault="00A31E5C" w:rsidP="00A31E5C">
      <w:pPr>
        <w:rPr>
          <w:rFonts w:ascii="the unseen" w:hAnsi="the unseen"/>
          <w:b/>
          <w:sz w:val="52"/>
        </w:rPr>
      </w:pPr>
    </w:p>
    <w:p w:rsidR="00A31E5C" w:rsidRDefault="00A31E5C" w:rsidP="00A31E5C">
      <w:pPr>
        <w:rPr>
          <w:rFonts w:ascii="the unseen" w:hAnsi="the unseen"/>
          <w:b/>
          <w:sz w:val="52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  <w:r>
        <w:rPr>
          <w:rFonts w:ascii="the unseen" w:hAnsi="the unseen"/>
          <w:b/>
          <w:sz w:val="96"/>
        </w:rPr>
        <w:t>Team 4</w:t>
      </w:r>
      <w:r>
        <w:rPr>
          <w:rFonts w:ascii="the unseen" w:hAnsi="the unseen"/>
          <w:b/>
          <w:sz w:val="96"/>
        </w:rPr>
        <w:t>:</w:t>
      </w:r>
    </w:p>
    <w:p w:rsidR="00A31E5C" w:rsidRPr="00A31E5C" w:rsidRDefault="00A31E5C" w:rsidP="00A31E5C">
      <w:pPr>
        <w:rPr>
          <w:rFonts w:ascii="the unseen" w:hAnsi="the unseen"/>
          <w:b/>
          <w:sz w:val="56"/>
        </w:rPr>
      </w:pPr>
      <w:r>
        <w:rPr>
          <w:rFonts w:ascii="the unseen" w:hAnsi="the unseen"/>
          <w:b/>
          <w:sz w:val="56"/>
        </w:rPr>
        <w:t>How do glaciers and icebergs form?</w:t>
      </w:r>
    </w:p>
    <w:p w:rsidR="00A31E5C" w:rsidRPr="00A31E5C" w:rsidRDefault="00A31E5C" w:rsidP="00A31E5C">
      <w:pPr>
        <w:rPr>
          <w:rFonts w:ascii="the unseen" w:hAnsi="the unseen"/>
          <w:b/>
          <w:sz w:val="52"/>
        </w:rPr>
      </w:pPr>
      <w:r w:rsidRPr="00A31E5C">
        <w:rPr>
          <w:rFonts w:ascii="the unseen" w:hAnsi="the unseen"/>
          <w:b/>
          <w:sz w:val="52"/>
        </w:rPr>
        <w:t>Notes:</w:t>
      </w: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Pr="00A31E5C" w:rsidRDefault="00A31E5C" w:rsidP="00A31E5C">
      <w:pPr>
        <w:rPr>
          <w:rFonts w:ascii="the unseen" w:hAnsi="the unseen"/>
          <w:b/>
          <w:sz w:val="52"/>
        </w:rPr>
      </w:pPr>
      <w:r w:rsidRPr="00A31E5C">
        <w:rPr>
          <w:rFonts w:ascii="the unseen" w:hAnsi="the unseen"/>
          <w:b/>
          <w:sz w:val="52"/>
        </w:rPr>
        <w:t>Sources:</w:t>
      </w:r>
    </w:p>
    <w:p w:rsidR="00A31E5C" w:rsidRDefault="00A31E5C" w:rsidP="00A31E5C">
      <w:pPr>
        <w:rPr>
          <w:rFonts w:ascii="the unseen" w:hAnsi="the unseen"/>
          <w:b/>
          <w:sz w:val="52"/>
        </w:rPr>
      </w:pPr>
    </w:p>
    <w:p w:rsidR="00A31E5C" w:rsidRDefault="00A31E5C" w:rsidP="00A31E5C">
      <w:pPr>
        <w:rPr>
          <w:rFonts w:ascii="the unseen" w:hAnsi="the unseen"/>
          <w:b/>
          <w:sz w:val="52"/>
        </w:rPr>
      </w:pPr>
    </w:p>
    <w:p w:rsidR="00A31E5C" w:rsidRDefault="00A31E5C" w:rsidP="00A31E5C">
      <w:pPr>
        <w:rPr>
          <w:rFonts w:ascii="the unseen" w:hAnsi="the unseen"/>
          <w:b/>
          <w:sz w:val="52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  <w:r>
        <w:rPr>
          <w:rFonts w:ascii="the unseen" w:hAnsi="the unseen"/>
          <w:b/>
          <w:sz w:val="96"/>
        </w:rPr>
        <w:t>Team 5</w:t>
      </w:r>
      <w:r>
        <w:rPr>
          <w:rFonts w:ascii="the unseen" w:hAnsi="the unseen"/>
          <w:b/>
          <w:sz w:val="96"/>
        </w:rPr>
        <w:t>:</w:t>
      </w:r>
    </w:p>
    <w:p w:rsidR="00A31E5C" w:rsidRPr="00A31E5C" w:rsidRDefault="00A31E5C" w:rsidP="00A31E5C">
      <w:pPr>
        <w:rPr>
          <w:rFonts w:ascii="the unseen" w:hAnsi="the unseen"/>
          <w:b/>
          <w:sz w:val="56"/>
        </w:rPr>
      </w:pPr>
      <w:r w:rsidRPr="00A31E5C">
        <w:rPr>
          <w:rFonts w:ascii="the unseen" w:hAnsi="the unseen"/>
          <w:b/>
          <w:sz w:val="56"/>
        </w:rPr>
        <w:t>Why is the Ocean Salty?</w:t>
      </w:r>
    </w:p>
    <w:p w:rsidR="00A31E5C" w:rsidRPr="00A31E5C" w:rsidRDefault="00A31E5C" w:rsidP="00A31E5C">
      <w:pPr>
        <w:rPr>
          <w:rFonts w:ascii="the unseen" w:hAnsi="the unseen"/>
          <w:b/>
          <w:sz w:val="52"/>
        </w:rPr>
      </w:pPr>
      <w:r w:rsidRPr="00A31E5C">
        <w:rPr>
          <w:rFonts w:ascii="the unseen" w:hAnsi="the unseen"/>
          <w:b/>
          <w:sz w:val="52"/>
        </w:rPr>
        <w:t>Notes:</w:t>
      </w: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Pr="00A31E5C" w:rsidRDefault="00A31E5C" w:rsidP="00A31E5C">
      <w:pPr>
        <w:rPr>
          <w:rFonts w:ascii="the unseen" w:hAnsi="the unseen"/>
          <w:b/>
          <w:sz w:val="52"/>
        </w:rPr>
      </w:pPr>
      <w:r w:rsidRPr="00A31E5C">
        <w:rPr>
          <w:rFonts w:ascii="the unseen" w:hAnsi="the unseen"/>
          <w:b/>
          <w:sz w:val="52"/>
        </w:rPr>
        <w:t>Sources:</w:t>
      </w:r>
    </w:p>
    <w:p w:rsidR="00A31E5C" w:rsidRDefault="00A31E5C" w:rsidP="00A31E5C">
      <w:pPr>
        <w:rPr>
          <w:rFonts w:ascii="the unseen" w:hAnsi="the unseen"/>
          <w:b/>
          <w:sz w:val="52"/>
        </w:rPr>
      </w:pPr>
    </w:p>
    <w:p w:rsidR="00A31E5C" w:rsidRDefault="00A31E5C" w:rsidP="00A31E5C">
      <w:pPr>
        <w:rPr>
          <w:rFonts w:ascii="the unseen" w:hAnsi="the unseen"/>
          <w:b/>
          <w:sz w:val="52"/>
        </w:rPr>
      </w:pPr>
    </w:p>
    <w:p w:rsidR="00A31E5C" w:rsidRDefault="00A31E5C" w:rsidP="00A31E5C">
      <w:pPr>
        <w:rPr>
          <w:rFonts w:ascii="the unseen" w:hAnsi="the unseen"/>
          <w:b/>
          <w:sz w:val="52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  <w:r>
        <w:rPr>
          <w:rFonts w:ascii="the unseen" w:hAnsi="the unseen"/>
          <w:b/>
          <w:sz w:val="96"/>
        </w:rPr>
        <w:t>Team 5</w:t>
      </w:r>
      <w:r>
        <w:rPr>
          <w:rFonts w:ascii="the unseen" w:hAnsi="the unseen"/>
          <w:b/>
          <w:sz w:val="96"/>
        </w:rPr>
        <w:t>:</w:t>
      </w:r>
    </w:p>
    <w:p w:rsidR="00A31E5C" w:rsidRPr="00A31E5C" w:rsidRDefault="00A31E5C" w:rsidP="00A31E5C">
      <w:pPr>
        <w:rPr>
          <w:rFonts w:ascii="the unseen" w:hAnsi="the unseen"/>
          <w:b/>
          <w:sz w:val="56"/>
        </w:rPr>
      </w:pPr>
      <w:r>
        <w:rPr>
          <w:rFonts w:ascii="the unseen" w:hAnsi="the unseen"/>
          <w:b/>
          <w:sz w:val="56"/>
        </w:rPr>
        <w:t>What are wells and how do they work</w:t>
      </w:r>
      <w:r w:rsidRPr="00A31E5C">
        <w:rPr>
          <w:rFonts w:ascii="the unseen" w:hAnsi="the unseen"/>
          <w:b/>
          <w:sz w:val="56"/>
        </w:rPr>
        <w:t>?</w:t>
      </w:r>
    </w:p>
    <w:p w:rsidR="00A31E5C" w:rsidRPr="00A31E5C" w:rsidRDefault="00A31E5C" w:rsidP="00A31E5C">
      <w:pPr>
        <w:rPr>
          <w:rFonts w:ascii="the unseen" w:hAnsi="the unseen"/>
          <w:b/>
          <w:sz w:val="52"/>
        </w:rPr>
      </w:pPr>
      <w:r w:rsidRPr="00A31E5C">
        <w:rPr>
          <w:rFonts w:ascii="the unseen" w:hAnsi="the unseen"/>
          <w:b/>
          <w:sz w:val="52"/>
        </w:rPr>
        <w:t>Notes:</w:t>
      </w: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Pr="00A31E5C" w:rsidRDefault="00A31E5C" w:rsidP="00A31E5C">
      <w:pPr>
        <w:rPr>
          <w:rFonts w:ascii="the unseen" w:hAnsi="the unseen"/>
          <w:b/>
          <w:sz w:val="52"/>
        </w:rPr>
      </w:pPr>
      <w:r w:rsidRPr="00A31E5C">
        <w:rPr>
          <w:rFonts w:ascii="the unseen" w:hAnsi="the unseen"/>
          <w:b/>
          <w:sz w:val="52"/>
        </w:rPr>
        <w:t>Sources:</w:t>
      </w:r>
    </w:p>
    <w:p w:rsidR="00A31E5C" w:rsidRDefault="00A31E5C" w:rsidP="00A31E5C">
      <w:pPr>
        <w:rPr>
          <w:rFonts w:ascii="the unseen" w:hAnsi="the unseen"/>
          <w:b/>
          <w:sz w:val="52"/>
        </w:rPr>
      </w:pPr>
    </w:p>
    <w:p w:rsidR="00A31E5C" w:rsidRDefault="00A31E5C" w:rsidP="00A31E5C">
      <w:pPr>
        <w:rPr>
          <w:rFonts w:ascii="the unseen" w:hAnsi="the unseen"/>
          <w:b/>
          <w:sz w:val="52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  <w:r>
        <w:rPr>
          <w:rFonts w:ascii="the unseen" w:hAnsi="the unseen"/>
          <w:b/>
          <w:sz w:val="96"/>
        </w:rPr>
        <w:t>Team 6</w:t>
      </w:r>
      <w:r>
        <w:rPr>
          <w:rFonts w:ascii="the unseen" w:hAnsi="the unseen"/>
          <w:b/>
          <w:sz w:val="96"/>
        </w:rPr>
        <w:t>:</w:t>
      </w:r>
    </w:p>
    <w:p w:rsidR="00A31E5C" w:rsidRPr="00A31E5C" w:rsidRDefault="00A31E5C" w:rsidP="00A31E5C">
      <w:pPr>
        <w:rPr>
          <w:rFonts w:ascii="the unseen" w:hAnsi="the unseen"/>
          <w:b/>
          <w:sz w:val="56"/>
        </w:rPr>
      </w:pPr>
      <w:r>
        <w:rPr>
          <w:rFonts w:ascii="the unseen" w:hAnsi="the unseen"/>
          <w:b/>
          <w:sz w:val="56"/>
        </w:rPr>
        <w:t>What are watersheds and river basins</w:t>
      </w:r>
      <w:r w:rsidRPr="00A31E5C">
        <w:rPr>
          <w:rFonts w:ascii="the unseen" w:hAnsi="the unseen"/>
          <w:b/>
          <w:sz w:val="56"/>
        </w:rPr>
        <w:t>?</w:t>
      </w:r>
    </w:p>
    <w:p w:rsidR="00A31E5C" w:rsidRPr="00A31E5C" w:rsidRDefault="00A31E5C" w:rsidP="00A31E5C">
      <w:pPr>
        <w:rPr>
          <w:rFonts w:ascii="the unseen" w:hAnsi="the unseen"/>
          <w:b/>
          <w:sz w:val="52"/>
        </w:rPr>
      </w:pPr>
      <w:r w:rsidRPr="00A31E5C">
        <w:rPr>
          <w:rFonts w:ascii="the unseen" w:hAnsi="the unseen"/>
          <w:b/>
          <w:sz w:val="52"/>
        </w:rPr>
        <w:t>Notes:</w:t>
      </w: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Pr="00A31E5C" w:rsidRDefault="00A31E5C" w:rsidP="00A31E5C">
      <w:pPr>
        <w:rPr>
          <w:rFonts w:ascii="the unseen" w:hAnsi="the unseen"/>
          <w:b/>
          <w:sz w:val="52"/>
        </w:rPr>
      </w:pPr>
      <w:r w:rsidRPr="00A31E5C">
        <w:rPr>
          <w:rFonts w:ascii="the unseen" w:hAnsi="the unseen"/>
          <w:b/>
          <w:sz w:val="52"/>
        </w:rPr>
        <w:t>Sources:</w:t>
      </w:r>
    </w:p>
    <w:p w:rsidR="00A31E5C" w:rsidRDefault="00A31E5C" w:rsidP="00A31E5C">
      <w:pPr>
        <w:rPr>
          <w:rFonts w:ascii="the unseen" w:hAnsi="the unseen"/>
          <w:b/>
          <w:sz w:val="52"/>
        </w:rPr>
      </w:pPr>
    </w:p>
    <w:p w:rsidR="00A31E5C" w:rsidRDefault="00A31E5C" w:rsidP="00A31E5C">
      <w:pPr>
        <w:rPr>
          <w:rFonts w:ascii="the unseen" w:hAnsi="the unseen"/>
          <w:b/>
          <w:sz w:val="52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  <w:r>
        <w:rPr>
          <w:rFonts w:ascii="the unseen" w:hAnsi="the unseen"/>
          <w:b/>
          <w:sz w:val="96"/>
        </w:rPr>
        <w:t>Team 7</w:t>
      </w:r>
      <w:r>
        <w:rPr>
          <w:rFonts w:ascii="the unseen" w:hAnsi="the unseen"/>
          <w:b/>
          <w:sz w:val="96"/>
        </w:rPr>
        <w:t>:</w:t>
      </w:r>
    </w:p>
    <w:p w:rsidR="00A31E5C" w:rsidRPr="00A31E5C" w:rsidRDefault="00A31E5C" w:rsidP="00A31E5C">
      <w:pPr>
        <w:rPr>
          <w:rFonts w:ascii="the unseen" w:hAnsi="the unseen"/>
          <w:b/>
          <w:sz w:val="56"/>
        </w:rPr>
      </w:pPr>
      <w:r>
        <w:rPr>
          <w:rFonts w:ascii="the unseen" w:hAnsi="the unseen"/>
          <w:b/>
          <w:sz w:val="56"/>
        </w:rPr>
        <w:t>Why don</w:t>
      </w:r>
      <w:r>
        <w:rPr>
          <w:rFonts w:ascii="Times New Roman" w:hAnsi="Times New Roman" w:cs="Times New Roman"/>
          <w:b/>
          <w:sz w:val="56"/>
        </w:rPr>
        <w:t>’</w:t>
      </w:r>
      <w:r>
        <w:rPr>
          <w:rFonts w:ascii="the unseen" w:hAnsi="the unseen"/>
          <w:b/>
          <w:sz w:val="56"/>
        </w:rPr>
        <w:t>t rivers and lakes soak into the ground?</w:t>
      </w:r>
      <w:bookmarkStart w:id="0" w:name="_GoBack"/>
      <w:bookmarkEnd w:id="0"/>
    </w:p>
    <w:p w:rsidR="00A31E5C" w:rsidRPr="00A31E5C" w:rsidRDefault="00A31E5C" w:rsidP="00A31E5C">
      <w:pPr>
        <w:rPr>
          <w:rFonts w:ascii="the unseen" w:hAnsi="the unseen"/>
          <w:b/>
          <w:sz w:val="52"/>
        </w:rPr>
      </w:pPr>
      <w:r w:rsidRPr="00A31E5C">
        <w:rPr>
          <w:rFonts w:ascii="the unseen" w:hAnsi="the unseen"/>
          <w:b/>
          <w:sz w:val="52"/>
        </w:rPr>
        <w:t>Notes:</w:t>
      </w: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Default="00A31E5C" w:rsidP="00A31E5C">
      <w:pPr>
        <w:rPr>
          <w:rFonts w:ascii="the unseen" w:hAnsi="the unseen"/>
          <w:b/>
          <w:sz w:val="96"/>
        </w:rPr>
      </w:pPr>
    </w:p>
    <w:p w:rsidR="00A31E5C" w:rsidRPr="00A31E5C" w:rsidRDefault="00A31E5C" w:rsidP="00A31E5C">
      <w:pPr>
        <w:rPr>
          <w:rFonts w:ascii="the unseen" w:hAnsi="the unseen"/>
          <w:b/>
          <w:sz w:val="52"/>
        </w:rPr>
      </w:pPr>
      <w:r w:rsidRPr="00A31E5C">
        <w:rPr>
          <w:rFonts w:ascii="the unseen" w:hAnsi="the unseen"/>
          <w:b/>
          <w:sz w:val="52"/>
        </w:rPr>
        <w:t>Sources:</w:t>
      </w:r>
    </w:p>
    <w:p w:rsidR="00A31E5C" w:rsidRPr="00A31E5C" w:rsidRDefault="00A31E5C" w:rsidP="00A31E5C">
      <w:pPr>
        <w:rPr>
          <w:rFonts w:ascii="the unseen" w:hAnsi="the unseen"/>
          <w:b/>
          <w:sz w:val="52"/>
        </w:rPr>
      </w:pPr>
    </w:p>
    <w:sectPr w:rsidR="00A31E5C" w:rsidRPr="00A3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 unseen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5C"/>
    <w:rsid w:val="00A31E5C"/>
    <w:rsid w:val="00A73FB3"/>
    <w:rsid w:val="00D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CE1FF-EDD9-427B-9C83-8418AE05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Christensen</dc:creator>
  <cp:keywords/>
  <dc:description/>
  <cp:lastModifiedBy>Cheyenne Christensen</cp:lastModifiedBy>
  <cp:revision>2</cp:revision>
  <dcterms:created xsi:type="dcterms:W3CDTF">2013-11-19T05:55:00Z</dcterms:created>
  <dcterms:modified xsi:type="dcterms:W3CDTF">2013-11-19T05:55:00Z</dcterms:modified>
</cp:coreProperties>
</file>