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AB39" w14:textId="6E880C10" w:rsidR="008A006F" w:rsidRPr="0031260B" w:rsidRDefault="00B12345" w:rsidP="008A006F">
      <w:pPr>
        <w:jc w:val="center"/>
        <w:rPr>
          <w:rFonts w:eastAsia="Cambria"/>
          <w:b/>
          <w:lang w:eastAsia="ja-JP"/>
        </w:rPr>
      </w:pPr>
      <w:r>
        <w:rPr>
          <w:rFonts w:eastAsia="Cambria"/>
          <w:b/>
          <w:lang w:eastAsia="ja-JP"/>
        </w:rPr>
        <w:t>Water Cycle #6</w:t>
      </w:r>
    </w:p>
    <w:p w14:paraId="31DF576A" w14:textId="214BD615" w:rsidR="008A006F" w:rsidRPr="003D3BA8" w:rsidRDefault="00CD75AE" w:rsidP="003D3BA8">
      <w:pPr>
        <w:rPr>
          <w:lang w:eastAsia="ja-JP"/>
        </w:rPr>
      </w:pPr>
      <w:r>
        <w:rPr>
          <w:rFonts w:eastAsia="Cambria"/>
          <w:i/>
          <w:lang w:eastAsia="ja-JP"/>
        </w:rPr>
        <w:t xml:space="preserve">  </w:t>
      </w:r>
    </w:p>
    <w:p w14:paraId="60294FB4" w14:textId="77777777" w:rsidR="008A006F" w:rsidRPr="0031260B" w:rsidRDefault="008A006F" w:rsidP="008A006F">
      <w:pPr>
        <w:rPr>
          <w:rFonts w:eastAsia="Cambria"/>
          <w:b/>
          <w:lang w:eastAsia="ja-JP"/>
        </w:rPr>
      </w:pPr>
    </w:p>
    <w:p w14:paraId="2BE39032" w14:textId="446DB637" w:rsidR="008A006F" w:rsidRPr="0031260B" w:rsidRDefault="008A006F" w:rsidP="008A006F">
      <w:pPr>
        <w:rPr>
          <w:rFonts w:eastAsia="Cambria"/>
          <w:lang w:eastAsia="ja-JP"/>
        </w:rPr>
      </w:pPr>
      <w:r w:rsidRPr="0031260B">
        <w:rPr>
          <w:rFonts w:eastAsia="Cambria"/>
          <w:lang w:eastAsia="ja-JP"/>
        </w:rPr>
        <w:t>Teacher Candidate: Cheyenne Mellor   Grade Level: 4</w:t>
      </w:r>
      <w:r w:rsidRPr="0031260B">
        <w:rPr>
          <w:rFonts w:eastAsia="Cambria"/>
          <w:lang w:eastAsia="ja-JP"/>
        </w:rPr>
        <w:tab/>
        <w:t xml:space="preserve">Title: </w:t>
      </w:r>
      <w:r w:rsidR="0031260B" w:rsidRPr="0031260B">
        <w:rPr>
          <w:rFonts w:eastAsia="Cambria"/>
          <w:lang w:eastAsia="ja-JP"/>
        </w:rPr>
        <w:t>Water Cycle bags (#4)</w:t>
      </w:r>
    </w:p>
    <w:tbl>
      <w:tblPr>
        <w:tblStyle w:val="TableGrid3"/>
        <w:tblW w:w="0" w:type="auto"/>
        <w:tblLook w:val="04A0" w:firstRow="1" w:lastRow="0" w:firstColumn="1" w:lastColumn="0" w:noHBand="0" w:noVBand="1"/>
      </w:tblPr>
      <w:tblGrid>
        <w:gridCol w:w="9350"/>
      </w:tblGrid>
      <w:tr w:rsidR="008A006F" w:rsidRPr="0031260B" w14:paraId="5D2C83A8" w14:textId="77777777" w:rsidTr="00A13906">
        <w:tc>
          <w:tcPr>
            <w:tcW w:w="11016" w:type="dxa"/>
          </w:tcPr>
          <w:p w14:paraId="541FA5E7" w14:textId="77777777" w:rsidR="008A006F" w:rsidRPr="0031260B" w:rsidRDefault="008A006F" w:rsidP="00A13906">
            <w:r w:rsidRPr="0031260B">
              <w:rPr>
                <w:b/>
              </w:rPr>
              <w:t>CONTEXTUAL FACTORS</w:t>
            </w:r>
            <w:r w:rsidRPr="0031260B">
              <w:t xml:space="preserve"> (classroom factors)</w:t>
            </w:r>
          </w:p>
        </w:tc>
      </w:tr>
      <w:tr w:rsidR="008A006F" w:rsidRPr="0031260B" w14:paraId="4A2F5366" w14:textId="77777777" w:rsidTr="00A13906">
        <w:tc>
          <w:tcPr>
            <w:tcW w:w="11016" w:type="dxa"/>
          </w:tcPr>
          <w:p w14:paraId="0FC39DB9" w14:textId="77777777" w:rsidR="008A006F" w:rsidRPr="00CD75AE" w:rsidRDefault="008A006F" w:rsidP="00A13906">
            <w:pPr>
              <w:rPr>
                <w:b/>
              </w:rPr>
            </w:pPr>
            <w:r w:rsidRPr="00CD75AE">
              <w:rPr>
                <w:b/>
              </w:rPr>
              <w:t>Contextual Factors:</w:t>
            </w:r>
          </w:p>
          <w:p w14:paraId="5E8685F1" w14:textId="77777777" w:rsidR="008A006F" w:rsidRPr="0031260B" w:rsidRDefault="008A006F" w:rsidP="008A006F">
            <w:r w:rsidRPr="0031260B">
              <w:t>22 Students</w:t>
            </w:r>
          </w:p>
          <w:p w14:paraId="69CD502E" w14:textId="77777777" w:rsidR="008A006F" w:rsidRPr="0031260B" w:rsidRDefault="008A006F" w:rsidP="008A006F">
            <w:r w:rsidRPr="0031260B">
              <w:t>-12 males, 10 females</w:t>
            </w:r>
          </w:p>
          <w:p w14:paraId="0489E88E" w14:textId="77777777" w:rsidR="008A006F" w:rsidRPr="0031260B" w:rsidRDefault="008A006F" w:rsidP="008A006F">
            <w:r w:rsidRPr="0031260B">
              <w:t>-1 bridging ELL</w:t>
            </w:r>
          </w:p>
          <w:p w14:paraId="39AB3C05" w14:textId="77777777" w:rsidR="008A006F" w:rsidRPr="0031260B" w:rsidRDefault="008A006F" w:rsidP="008A006F">
            <w:r w:rsidRPr="0031260B">
              <w:t>-1 student with severe allergies to milk, egg, peanuts</w:t>
            </w:r>
          </w:p>
          <w:p w14:paraId="792A5AA3" w14:textId="77777777" w:rsidR="008A006F" w:rsidRPr="0031260B" w:rsidRDefault="008A006F" w:rsidP="008A006F">
            <w:r w:rsidRPr="0031260B">
              <w:t>-4 students have ADHD</w:t>
            </w:r>
          </w:p>
          <w:p w14:paraId="68E422B6" w14:textId="77777777" w:rsidR="008A006F" w:rsidRPr="0031260B" w:rsidRDefault="008A006F" w:rsidP="008A006F">
            <w:r w:rsidRPr="0031260B">
              <w:t xml:space="preserve">-1 student with a blood disorder (vWF) </w:t>
            </w:r>
          </w:p>
          <w:p w14:paraId="131497EE" w14:textId="77777777" w:rsidR="008A006F" w:rsidRPr="0031260B" w:rsidRDefault="008A006F" w:rsidP="00A13906"/>
          <w:p w14:paraId="181549F3" w14:textId="77777777" w:rsidR="008A006F" w:rsidRPr="00CD75AE" w:rsidRDefault="008A006F" w:rsidP="008A006F">
            <w:pPr>
              <w:rPr>
                <w:b/>
              </w:rPr>
            </w:pPr>
            <w:r w:rsidRPr="00CD75AE">
              <w:rPr>
                <w:b/>
              </w:rPr>
              <w:t>Classroom environment:</w:t>
            </w:r>
          </w:p>
          <w:p w14:paraId="03C2A382" w14:textId="77777777" w:rsidR="008A006F" w:rsidRPr="0031260B" w:rsidRDefault="008A006F" w:rsidP="008A006F">
            <w:r w:rsidRPr="0031260B">
              <w:t>Classroom has a Promethean board and Ipads for each student. Students sit at tables with groups of 5-6 people. One student sits on an exercise ball instead of a chair to help him stay focused.</w:t>
            </w:r>
          </w:p>
          <w:p w14:paraId="5D07567E" w14:textId="77777777" w:rsidR="008A006F" w:rsidRPr="0031260B" w:rsidRDefault="008A006F" w:rsidP="00A13906"/>
          <w:p w14:paraId="7D8DF650" w14:textId="77777777" w:rsidR="008A006F" w:rsidRPr="0031260B" w:rsidRDefault="008A006F" w:rsidP="00A13906"/>
        </w:tc>
      </w:tr>
    </w:tbl>
    <w:p w14:paraId="149F3F1B"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33B3126C" w14:textId="77777777" w:rsidTr="00CD75AE">
        <w:trPr>
          <w:trHeight w:val="683"/>
        </w:trPr>
        <w:tc>
          <w:tcPr>
            <w:tcW w:w="11016" w:type="dxa"/>
          </w:tcPr>
          <w:p w14:paraId="3C44BA7D" w14:textId="77777777" w:rsidR="008A006F" w:rsidRPr="0031260B" w:rsidRDefault="008A006F" w:rsidP="00A13906">
            <w:r w:rsidRPr="0031260B">
              <w:rPr>
                <w:b/>
              </w:rPr>
              <w:t xml:space="preserve">WALK-AWAY </w:t>
            </w:r>
            <w:r w:rsidRPr="0031260B">
              <w:t>(As a result of this lesson, what do I want the students to know, understand, and be able to do?)</w:t>
            </w:r>
          </w:p>
        </w:tc>
      </w:tr>
      <w:tr w:rsidR="008A006F" w:rsidRPr="0031260B" w14:paraId="7E7175D2" w14:textId="77777777" w:rsidTr="00A13906">
        <w:tc>
          <w:tcPr>
            <w:tcW w:w="11016" w:type="dxa"/>
          </w:tcPr>
          <w:p w14:paraId="7364B51A" w14:textId="77777777" w:rsidR="00E05162" w:rsidRPr="00E05162" w:rsidRDefault="008A006F" w:rsidP="00E05162">
            <w:pPr>
              <w:shd w:val="clear" w:color="auto" w:fill="FFFFFF"/>
              <w:spacing w:before="225" w:after="225" w:line="285" w:lineRule="atLeast"/>
              <w:ind w:right="225"/>
              <w:rPr>
                <w:rFonts w:ascii="Helvetica" w:hAnsi="Helvetica" w:cs="Helvetica"/>
                <w:color w:val="333333"/>
                <w:sz w:val="18"/>
                <w:szCs w:val="18"/>
                <w:lang w:val="en"/>
              </w:rPr>
            </w:pPr>
            <w:r w:rsidRPr="0031260B">
              <w:rPr>
                <w:b/>
              </w:rPr>
              <w:t>State Standard/Objective</w:t>
            </w:r>
            <w:r w:rsidRPr="0031260B">
              <w:t>:</w:t>
            </w:r>
            <w:r w:rsidR="0031260B" w:rsidRPr="0031260B">
              <w:t xml:space="preserve"> 4</w:t>
            </w:r>
            <w:r w:rsidR="0031260B" w:rsidRPr="0031260B">
              <w:rPr>
                <w:vertAlign w:val="superscript"/>
              </w:rPr>
              <w:t>th</w:t>
            </w:r>
            <w:r w:rsidR="0031260B" w:rsidRPr="0031260B">
              <w:t xml:space="preserve"> grade Science standard 1: Objective 2: </w:t>
            </w:r>
          </w:p>
          <w:p w14:paraId="47819D21" w14:textId="0EC8AB4D" w:rsidR="00B76AB5" w:rsidRPr="00B76AB5" w:rsidRDefault="00B12345" w:rsidP="00CD75AE">
            <w:pPr>
              <w:shd w:val="clear" w:color="auto" w:fill="FFFFFF"/>
              <w:spacing w:before="225" w:after="225" w:line="285" w:lineRule="atLeast"/>
              <w:ind w:right="225"/>
            </w:pPr>
            <w:r>
              <w:t>A: Locate examples of condensation and evaporation in the water cycle</w:t>
            </w:r>
            <w:r w:rsidR="00B76AB5">
              <w:t xml:space="preserve"> </w:t>
            </w:r>
            <w:r w:rsidR="00B76AB5" w:rsidRPr="00B76AB5">
              <w:rPr>
                <w:highlight w:val="yellow"/>
              </w:rPr>
              <w:t>(SIOP 1-3)</w:t>
            </w:r>
          </w:p>
          <w:p w14:paraId="3FBB1950" w14:textId="5D573B7A" w:rsidR="008A006F" w:rsidRDefault="008A006F" w:rsidP="00A13906">
            <w:r w:rsidRPr="0031260B">
              <w:rPr>
                <w:b/>
              </w:rPr>
              <w:t>Content Walk-Away</w:t>
            </w:r>
            <w:r w:rsidRPr="0031260B">
              <w:t>:</w:t>
            </w:r>
            <w:r w:rsidR="0031260B" w:rsidRPr="0031260B">
              <w:t xml:space="preserve"> </w:t>
            </w:r>
            <w:r w:rsidR="00B12345">
              <w:t>I will locate the different places water can be found as it travels through the water cycle.</w:t>
            </w:r>
          </w:p>
          <w:p w14:paraId="5B12B1BA" w14:textId="77777777" w:rsidR="00CD75AE" w:rsidRPr="0031260B" w:rsidRDefault="00CD75AE" w:rsidP="00A13906"/>
          <w:p w14:paraId="07C6ED07" w14:textId="05AFC6A5" w:rsidR="008A006F" w:rsidRPr="0031260B" w:rsidRDefault="008A006F" w:rsidP="00A13906">
            <w:r w:rsidRPr="0031260B">
              <w:rPr>
                <w:b/>
              </w:rPr>
              <w:t>Language Walk-Away</w:t>
            </w:r>
            <w:r w:rsidRPr="0031260B">
              <w:t>:</w:t>
            </w:r>
            <w:r w:rsidR="0031260B" w:rsidRPr="0031260B">
              <w:t xml:space="preserve"> </w:t>
            </w:r>
            <w:r w:rsidR="009C75C6">
              <w:t>I will write a story from the perspective of a water droplet</w:t>
            </w:r>
          </w:p>
          <w:p w14:paraId="757FECA6" w14:textId="77777777" w:rsidR="008A006F" w:rsidRPr="0031260B" w:rsidRDefault="008A006F" w:rsidP="00A13906"/>
          <w:p w14:paraId="47A6849B" w14:textId="37AD0243" w:rsidR="008A006F" w:rsidRPr="0031260B" w:rsidRDefault="008A006F" w:rsidP="00A13906">
            <w:r w:rsidRPr="0031260B">
              <w:rPr>
                <w:b/>
              </w:rPr>
              <w:t>Vocabulary</w:t>
            </w:r>
            <w:r w:rsidRPr="0031260B">
              <w:t>:</w:t>
            </w:r>
            <w:r w:rsidR="0031260B" w:rsidRPr="0031260B">
              <w:t xml:space="preserve"> Condensation, evaporation, precipitation, collection</w:t>
            </w:r>
          </w:p>
          <w:p w14:paraId="5A3A0227" w14:textId="77777777" w:rsidR="008A006F" w:rsidRPr="0031260B" w:rsidRDefault="008A006F" w:rsidP="00A13906"/>
        </w:tc>
      </w:tr>
    </w:tbl>
    <w:p w14:paraId="61C1E974" w14:textId="77777777" w:rsidR="008A006F" w:rsidRPr="0031260B" w:rsidRDefault="008A006F" w:rsidP="008A006F">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8A006F" w:rsidRPr="0031260B" w14:paraId="32AAF7CE" w14:textId="77777777" w:rsidTr="00A13906">
        <w:trPr>
          <w:trHeight w:val="505"/>
        </w:trPr>
        <w:tc>
          <w:tcPr>
            <w:tcW w:w="7025" w:type="dxa"/>
          </w:tcPr>
          <w:p w14:paraId="67260432" w14:textId="77777777" w:rsidR="008A006F" w:rsidRPr="0031260B" w:rsidRDefault="008A006F" w:rsidP="00A13906">
            <w:r w:rsidRPr="0031260B">
              <w:rPr>
                <w:b/>
              </w:rPr>
              <w:t>ASSESSMENT EVIDENCE</w:t>
            </w:r>
            <w:r w:rsidRPr="0031260B">
              <w:t xml:space="preserve"> (What evidence do I need to show the students have learned the Walk-Away?)</w:t>
            </w:r>
          </w:p>
        </w:tc>
        <w:tc>
          <w:tcPr>
            <w:tcW w:w="2533" w:type="dxa"/>
          </w:tcPr>
          <w:p w14:paraId="387BD213" w14:textId="77777777" w:rsidR="008A006F" w:rsidRPr="0031260B" w:rsidRDefault="008A006F" w:rsidP="00A13906">
            <w:pPr>
              <w:rPr>
                <w:b/>
              </w:rPr>
            </w:pPr>
            <w:r w:rsidRPr="0031260B">
              <w:rPr>
                <w:b/>
              </w:rPr>
              <w:t>Modifications/Accomoda-</w:t>
            </w:r>
          </w:p>
          <w:p w14:paraId="0136E990" w14:textId="77777777" w:rsidR="008A006F" w:rsidRPr="0031260B" w:rsidRDefault="008A006F" w:rsidP="00A13906">
            <w:r w:rsidRPr="0031260B">
              <w:rPr>
                <w:b/>
              </w:rPr>
              <w:t xml:space="preserve">tions </w:t>
            </w:r>
            <w:r w:rsidRPr="0031260B">
              <w:t>(ELL, IEP, GATE, etc.)</w:t>
            </w:r>
          </w:p>
        </w:tc>
      </w:tr>
      <w:tr w:rsidR="008A006F" w:rsidRPr="0031260B" w14:paraId="7CD16C76" w14:textId="77777777" w:rsidTr="00A13906">
        <w:trPr>
          <w:trHeight w:val="2186"/>
        </w:trPr>
        <w:tc>
          <w:tcPr>
            <w:tcW w:w="7025" w:type="dxa"/>
          </w:tcPr>
          <w:p w14:paraId="63F1600B" w14:textId="77392594" w:rsidR="008A006F" w:rsidRPr="0031260B" w:rsidRDefault="008A006F" w:rsidP="00A13906">
            <w:r w:rsidRPr="00117FA5">
              <w:rPr>
                <w:b/>
              </w:rPr>
              <w:lastRenderedPageBreak/>
              <w:t>Formative Evidence</w:t>
            </w:r>
            <w:r w:rsidRPr="0031260B">
              <w:t xml:space="preserve"> (checking for under</w:t>
            </w:r>
            <w:r w:rsidR="00117FA5">
              <w:t xml:space="preserve">standing throughout the lesson): </w:t>
            </w:r>
          </w:p>
          <w:p w14:paraId="3DFE72E8" w14:textId="45C11527" w:rsidR="008A006F" w:rsidRPr="0031260B" w:rsidRDefault="009C75C6" w:rsidP="00A13906">
            <w:r>
              <w:t>Students will record their journey on their worksheet. For each transition, they will write what kind of change happened (evaporation,  condensation, melting, freezing)</w:t>
            </w:r>
          </w:p>
          <w:p w14:paraId="658AF576" w14:textId="77777777" w:rsidR="008A006F" w:rsidRPr="0031260B" w:rsidRDefault="008A006F" w:rsidP="00A13906"/>
          <w:p w14:paraId="1EF79F23" w14:textId="77777777" w:rsidR="008A006F" w:rsidRPr="00117FA5" w:rsidRDefault="008A006F" w:rsidP="00A13906">
            <w:pPr>
              <w:rPr>
                <w:b/>
              </w:rPr>
            </w:pPr>
            <w:r w:rsidRPr="00117FA5">
              <w:rPr>
                <w:b/>
              </w:rPr>
              <w:t>Content Walk-Away Evidence (Summative):</w:t>
            </w:r>
          </w:p>
          <w:p w14:paraId="608F99B7" w14:textId="49040831" w:rsidR="008A006F" w:rsidRPr="0031260B" w:rsidRDefault="009C75C6" w:rsidP="00A13906">
            <w:r>
              <w:t>Students will write a story as if they were a water droplet. They will use the vocabulary words to describe their journey.</w:t>
            </w:r>
          </w:p>
          <w:p w14:paraId="0008EE21" w14:textId="77777777" w:rsidR="008A006F" w:rsidRPr="0031260B" w:rsidRDefault="008A006F" w:rsidP="00A13906">
            <w:pPr>
              <w:rPr>
                <w:b/>
              </w:rPr>
            </w:pPr>
            <w:r w:rsidRPr="0031260B">
              <w:rPr>
                <w:b/>
              </w:rPr>
              <w:t>Language Walk-Away Evidence (Summative):</w:t>
            </w:r>
          </w:p>
          <w:p w14:paraId="398B31F5" w14:textId="43606451" w:rsidR="009C75C6" w:rsidRPr="0031260B" w:rsidRDefault="009C75C6" w:rsidP="009C75C6">
            <w:r>
              <w:t>Stu</w:t>
            </w:r>
            <w:r>
              <w:t>dents will write a story as if they were a water droplet. They will use the vocabulary words to describe their journey.</w:t>
            </w:r>
            <w:r w:rsidR="00B76AB5">
              <w:t xml:space="preserve"> </w:t>
            </w:r>
            <w:r w:rsidR="00B76AB5" w:rsidRPr="00B76AB5">
              <w:rPr>
                <w:highlight w:val="yellow"/>
              </w:rPr>
              <w:t>(SIOP 30)</w:t>
            </w:r>
          </w:p>
          <w:p w14:paraId="41EC1CD1" w14:textId="77777777" w:rsidR="008A006F" w:rsidRPr="0031260B" w:rsidRDefault="008A006F" w:rsidP="00CD75AE"/>
        </w:tc>
        <w:tc>
          <w:tcPr>
            <w:tcW w:w="2533" w:type="dxa"/>
          </w:tcPr>
          <w:p w14:paraId="1A1A44E3" w14:textId="77777777" w:rsidR="008A006F" w:rsidRPr="0031260B" w:rsidRDefault="008A006F" w:rsidP="00A13906"/>
        </w:tc>
      </w:tr>
    </w:tbl>
    <w:p w14:paraId="093AED52" w14:textId="77777777" w:rsidR="008A006F" w:rsidRPr="0031260B" w:rsidRDefault="008A006F" w:rsidP="008A006F">
      <w:pPr>
        <w:rPr>
          <w:rFonts w:eastAsia="Cambria"/>
          <w:lang w:eastAsia="ja-JP"/>
        </w:rPr>
      </w:pPr>
    </w:p>
    <w:p w14:paraId="34AF1F68" w14:textId="77777777" w:rsidR="008A006F" w:rsidRPr="0031260B" w:rsidRDefault="008A006F" w:rsidP="008A006F">
      <w:pPr>
        <w:rPr>
          <w:rFonts w:eastAsia="Cambria"/>
          <w:lang w:eastAsia="ja-JP"/>
        </w:rPr>
      </w:pPr>
    </w:p>
    <w:p w14:paraId="3D54B099" w14:textId="77777777" w:rsidR="008A006F" w:rsidRPr="0031260B" w:rsidRDefault="008A006F" w:rsidP="008A006F">
      <w:pPr>
        <w:rPr>
          <w:rFonts w:eastAsia="Cambria"/>
          <w:lang w:eastAsia="ja-JP"/>
        </w:rPr>
      </w:pPr>
    </w:p>
    <w:p w14:paraId="7507B2EC" w14:textId="77777777" w:rsidR="008A006F" w:rsidRPr="0031260B" w:rsidRDefault="008A006F" w:rsidP="008A006F">
      <w:pPr>
        <w:rPr>
          <w:rFonts w:eastAsia="Cambria"/>
          <w:lang w:eastAsia="ja-JP"/>
        </w:rPr>
      </w:pPr>
    </w:p>
    <w:p w14:paraId="436803AA" w14:textId="77777777" w:rsidR="008A006F" w:rsidRPr="0031260B" w:rsidRDefault="008A006F" w:rsidP="008A006F">
      <w:pPr>
        <w:rPr>
          <w:rFonts w:eastAsia="Cambria"/>
          <w:lang w:eastAsia="ja-JP"/>
        </w:rPr>
      </w:pPr>
    </w:p>
    <w:p w14:paraId="08617B62" w14:textId="77777777" w:rsidR="008A006F" w:rsidRPr="0031260B" w:rsidRDefault="008A006F" w:rsidP="008A006F">
      <w:pPr>
        <w:rPr>
          <w:rFonts w:eastAsia="Cambria"/>
          <w:lang w:eastAsia="ja-JP"/>
        </w:rPr>
      </w:pPr>
    </w:p>
    <w:p w14:paraId="1EC7244A" w14:textId="77777777" w:rsidR="008A006F" w:rsidRPr="0031260B" w:rsidRDefault="008A006F" w:rsidP="008A006F">
      <w:pPr>
        <w:rPr>
          <w:rFonts w:eastAsia="Cambria"/>
          <w:lang w:eastAsia="ja-JP"/>
        </w:rPr>
      </w:pPr>
    </w:p>
    <w:p w14:paraId="58C7DB83" w14:textId="77777777" w:rsidR="008A006F" w:rsidRPr="0031260B" w:rsidRDefault="008A006F" w:rsidP="008A006F">
      <w:pPr>
        <w:rPr>
          <w:rFonts w:eastAsia="Cambria"/>
          <w:lang w:eastAsia="ja-JP"/>
        </w:rPr>
      </w:pPr>
    </w:p>
    <w:p w14:paraId="063D0603"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1071"/>
        <w:gridCol w:w="8279"/>
      </w:tblGrid>
      <w:tr w:rsidR="008A006F" w:rsidRPr="0031260B" w14:paraId="1510317A" w14:textId="77777777" w:rsidTr="00A13906">
        <w:tc>
          <w:tcPr>
            <w:tcW w:w="1098" w:type="dxa"/>
          </w:tcPr>
          <w:p w14:paraId="6E1C5743" w14:textId="77777777" w:rsidR="008A006F" w:rsidRPr="0031260B" w:rsidRDefault="008A006F" w:rsidP="00A13906">
            <w:r w:rsidRPr="0031260B">
              <w:t>Approx.</w:t>
            </w:r>
          </w:p>
          <w:p w14:paraId="504C8BB1" w14:textId="77777777" w:rsidR="008A006F" w:rsidRPr="0031260B" w:rsidRDefault="008A006F" w:rsidP="00A13906">
            <w:r w:rsidRPr="0031260B">
              <w:t>Time</w:t>
            </w:r>
          </w:p>
        </w:tc>
        <w:tc>
          <w:tcPr>
            <w:tcW w:w="9918" w:type="dxa"/>
          </w:tcPr>
          <w:p w14:paraId="2397E3F0" w14:textId="77777777" w:rsidR="008A006F" w:rsidRPr="0031260B" w:rsidRDefault="008A006F" w:rsidP="00A13906">
            <w:r w:rsidRPr="0031260B">
              <w:rPr>
                <w:b/>
              </w:rPr>
              <w:t>ACTIVE LEARNING PLAN</w:t>
            </w:r>
          </w:p>
        </w:tc>
      </w:tr>
      <w:tr w:rsidR="008A006F" w:rsidRPr="0031260B" w14:paraId="6DD5844E" w14:textId="77777777" w:rsidTr="00A13906">
        <w:tc>
          <w:tcPr>
            <w:tcW w:w="1098" w:type="dxa"/>
          </w:tcPr>
          <w:p w14:paraId="53BAC471" w14:textId="2715E49C" w:rsidR="008A006F" w:rsidRDefault="00F30CE1" w:rsidP="00A13906">
            <w:r>
              <w:t>5 minutes</w:t>
            </w:r>
          </w:p>
          <w:p w14:paraId="3F0F0821" w14:textId="77777777" w:rsidR="0004703E" w:rsidRDefault="0004703E" w:rsidP="00A13906"/>
          <w:p w14:paraId="3EB7B51A" w14:textId="4BBA5CA9" w:rsidR="0004703E" w:rsidRPr="00B76AB5" w:rsidRDefault="00B76AB5" w:rsidP="00A13906">
            <w:pPr>
              <w:rPr>
                <w:highlight w:val="yellow"/>
              </w:rPr>
            </w:pPr>
            <w:r w:rsidRPr="00B76AB5">
              <w:rPr>
                <w:highlight w:val="yellow"/>
              </w:rPr>
              <w:t>(SIOP 26)</w:t>
            </w:r>
          </w:p>
          <w:p w14:paraId="28AB7B7E" w14:textId="77777777" w:rsidR="0004703E" w:rsidRDefault="0004703E" w:rsidP="00A13906"/>
          <w:p w14:paraId="55AD4A78" w14:textId="77777777" w:rsidR="0004703E" w:rsidRDefault="0004703E" w:rsidP="00A13906"/>
          <w:p w14:paraId="740EB22F" w14:textId="77777777" w:rsidR="0004703E" w:rsidRDefault="0004703E" w:rsidP="00A13906"/>
          <w:p w14:paraId="72D6B80C" w14:textId="77777777" w:rsidR="0004703E" w:rsidRDefault="0004703E" w:rsidP="00A13906"/>
          <w:p w14:paraId="325F91AE" w14:textId="77777777" w:rsidR="0004703E" w:rsidRDefault="0004703E" w:rsidP="00A13906"/>
          <w:p w14:paraId="17649AA7" w14:textId="77777777" w:rsidR="0004703E" w:rsidRDefault="0004703E" w:rsidP="00A13906"/>
          <w:p w14:paraId="098DB55D" w14:textId="77777777" w:rsidR="0004703E" w:rsidRDefault="0004703E" w:rsidP="00A13906"/>
          <w:p w14:paraId="1C736935" w14:textId="77777777" w:rsidR="0004703E" w:rsidRDefault="0004703E" w:rsidP="00A13906"/>
          <w:p w14:paraId="1297E77B" w14:textId="77777777" w:rsidR="0004703E" w:rsidRDefault="0004703E" w:rsidP="00A13906"/>
          <w:p w14:paraId="68980943" w14:textId="77777777" w:rsidR="0004703E" w:rsidRDefault="0004703E" w:rsidP="00A13906"/>
          <w:p w14:paraId="6F739937" w14:textId="77777777" w:rsidR="0004703E" w:rsidRDefault="00B76AB5" w:rsidP="00A13906">
            <w:r>
              <w:t>5 min</w:t>
            </w:r>
          </w:p>
          <w:p w14:paraId="40C9C8C5" w14:textId="77777777" w:rsidR="00B76AB5" w:rsidRDefault="00B76AB5" w:rsidP="00A13906"/>
          <w:p w14:paraId="18280CCE" w14:textId="77777777" w:rsidR="00B76AB5" w:rsidRDefault="00B76AB5" w:rsidP="00A13906"/>
          <w:p w14:paraId="537FE924" w14:textId="77777777" w:rsidR="00B76AB5" w:rsidRDefault="00B76AB5" w:rsidP="00A13906"/>
          <w:p w14:paraId="6D1FEDA8" w14:textId="77777777" w:rsidR="00B76AB5" w:rsidRDefault="00B76AB5" w:rsidP="00A13906"/>
          <w:p w14:paraId="7CED2F3A" w14:textId="77777777" w:rsidR="00B76AB5" w:rsidRDefault="00B76AB5" w:rsidP="00A13906"/>
          <w:p w14:paraId="3239C52C" w14:textId="77777777" w:rsidR="00B76AB5" w:rsidRDefault="00B76AB5" w:rsidP="00A13906"/>
          <w:p w14:paraId="6D4E019F" w14:textId="77777777" w:rsidR="00B76AB5" w:rsidRDefault="00B76AB5" w:rsidP="00A13906"/>
          <w:p w14:paraId="64A12C64" w14:textId="77777777" w:rsidR="00B76AB5" w:rsidRDefault="00B76AB5" w:rsidP="00A13906"/>
          <w:p w14:paraId="1630ED72" w14:textId="77777777" w:rsidR="00B76AB5" w:rsidRDefault="00B76AB5" w:rsidP="00A13906"/>
          <w:p w14:paraId="6E11DE37" w14:textId="77777777" w:rsidR="00B76AB5" w:rsidRDefault="00B76AB5" w:rsidP="00A13906"/>
          <w:p w14:paraId="3E86DFD6" w14:textId="77777777" w:rsidR="00B76AB5" w:rsidRDefault="00B76AB5" w:rsidP="00A13906"/>
          <w:p w14:paraId="5745F852" w14:textId="77777777" w:rsidR="00B76AB5" w:rsidRDefault="00B76AB5" w:rsidP="00A13906"/>
          <w:p w14:paraId="32544AFD" w14:textId="77777777" w:rsidR="00B76AB5" w:rsidRDefault="00B76AB5" w:rsidP="00A13906"/>
          <w:p w14:paraId="66CDA6A5" w14:textId="77777777" w:rsidR="00B76AB5" w:rsidRDefault="00B76AB5" w:rsidP="00A13906"/>
          <w:p w14:paraId="7A7F06DE" w14:textId="77777777" w:rsidR="00B76AB5" w:rsidRDefault="00B76AB5" w:rsidP="00A13906"/>
          <w:p w14:paraId="7637674F" w14:textId="77777777" w:rsidR="00B76AB5" w:rsidRDefault="00B76AB5" w:rsidP="00A13906"/>
          <w:p w14:paraId="46833ADC" w14:textId="77777777" w:rsidR="00B76AB5" w:rsidRDefault="00B76AB5" w:rsidP="00A13906">
            <w:r>
              <w:t>5 min</w:t>
            </w:r>
          </w:p>
          <w:p w14:paraId="4B0BD465" w14:textId="77777777" w:rsidR="00B76AB5" w:rsidRDefault="00B76AB5" w:rsidP="00A13906"/>
          <w:p w14:paraId="1FDFF3F2" w14:textId="77777777" w:rsidR="00B76AB5" w:rsidRDefault="00B76AB5" w:rsidP="00A13906"/>
          <w:p w14:paraId="6D9E48CD" w14:textId="77777777" w:rsidR="00B76AB5" w:rsidRDefault="00B76AB5" w:rsidP="00A13906"/>
          <w:p w14:paraId="6C5BE205" w14:textId="77777777" w:rsidR="00B76AB5" w:rsidRDefault="00B76AB5" w:rsidP="00A13906"/>
          <w:p w14:paraId="1BFADC45" w14:textId="77777777" w:rsidR="00B76AB5" w:rsidRDefault="00B76AB5" w:rsidP="00A13906"/>
          <w:p w14:paraId="01E0FFB0" w14:textId="77777777" w:rsidR="00B76AB5" w:rsidRDefault="00B76AB5" w:rsidP="00A13906"/>
          <w:p w14:paraId="2FBDB464" w14:textId="77777777" w:rsidR="00B76AB5" w:rsidRDefault="00B76AB5" w:rsidP="00A13906"/>
          <w:p w14:paraId="1BBE35AD" w14:textId="77777777" w:rsidR="00B76AB5" w:rsidRDefault="00B76AB5" w:rsidP="00A13906"/>
          <w:p w14:paraId="6B1DF40E" w14:textId="77777777" w:rsidR="00B76AB5" w:rsidRDefault="00B76AB5" w:rsidP="00A13906"/>
          <w:p w14:paraId="77289E7D" w14:textId="77777777" w:rsidR="00B76AB5" w:rsidRDefault="00B76AB5" w:rsidP="00A13906"/>
          <w:p w14:paraId="6C5526B5" w14:textId="77777777" w:rsidR="00B76AB5" w:rsidRDefault="00B76AB5" w:rsidP="00A13906"/>
          <w:p w14:paraId="19BACCFE" w14:textId="77777777" w:rsidR="00B76AB5" w:rsidRDefault="00B76AB5" w:rsidP="00A13906"/>
          <w:p w14:paraId="2E56DAA8" w14:textId="77777777" w:rsidR="00B76AB5" w:rsidRDefault="00B76AB5" w:rsidP="00A13906"/>
          <w:p w14:paraId="550F2337" w14:textId="77777777" w:rsidR="00B76AB5" w:rsidRDefault="00B76AB5" w:rsidP="00A13906"/>
          <w:p w14:paraId="40C6DA0F" w14:textId="77777777" w:rsidR="00B76AB5" w:rsidRDefault="00B76AB5" w:rsidP="00A13906"/>
          <w:p w14:paraId="27A84C90" w14:textId="77777777" w:rsidR="00B76AB5" w:rsidRDefault="00B76AB5" w:rsidP="00A13906"/>
          <w:p w14:paraId="7E8E055A" w14:textId="77777777" w:rsidR="00B76AB5" w:rsidRDefault="00B76AB5" w:rsidP="00A13906"/>
          <w:p w14:paraId="2970541E" w14:textId="77777777" w:rsidR="00B76AB5" w:rsidRDefault="00B76AB5" w:rsidP="00A13906"/>
          <w:p w14:paraId="5557D7A4" w14:textId="77777777" w:rsidR="00B76AB5" w:rsidRDefault="00B76AB5" w:rsidP="00A13906"/>
          <w:p w14:paraId="25F89921" w14:textId="77777777" w:rsidR="00B76AB5" w:rsidRDefault="00B76AB5" w:rsidP="00A13906">
            <w:r>
              <w:t>10 min</w:t>
            </w:r>
          </w:p>
          <w:p w14:paraId="10D9E582" w14:textId="77777777" w:rsidR="00B76AB5" w:rsidRDefault="00B76AB5" w:rsidP="00A13906"/>
          <w:p w14:paraId="12465AE9" w14:textId="77777777" w:rsidR="00B76AB5" w:rsidRDefault="00B76AB5" w:rsidP="00A13906"/>
          <w:p w14:paraId="301A5657" w14:textId="77777777" w:rsidR="00B76AB5" w:rsidRDefault="00B76AB5" w:rsidP="00A13906"/>
          <w:p w14:paraId="7D6F1C32" w14:textId="77777777" w:rsidR="00B76AB5" w:rsidRDefault="00B76AB5" w:rsidP="00A13906"/>
          <w:p w14:paraId="2A99AD24" w14:textId="77777777" w:rsidR="00B76AB5" w:rsidRDefault="00B76AB5" w:rsidP="00A13906"/>
          <w:p w14:paraId="64940509" w14:textId="77777777" w:rsidR="00B76AB5" w:rsidRDefault="00B76AB5" w:rsidP="00A13906"/>
          <w:p w14:paraId="1D9204A3" w14:textId="77777777" w:rsidR="00B76AB5" w:rsidRDefault="00B76AB5" w:rsidP="00A13906"/>
          <w:p w14:paraId="05C896F1" w14:textId="77777777" w:rsidR="00B76AB5" w:rsidRDefault="00B76AB5" w:rsidP="00A13906"/>
          <w:p w14:paraId="7B535817" w14:textId="77777777" w:rsidR="00B76AB5" w:rsidRDefault="00B76AB5" w:rsidP="00A13906"/>
          <w:p w14:paraId="47676191" w14:textId="77777777" w:rsidR="00B76AB5" w:rsidRDefault="00B76AB5" w:rsidP="00A13906"/>
          <w:p w14:paraId="6416D137" w14:textId="77777777" w:rsidR="00B76AB5" w:rsidRDefault="00B76AB5" w:rsidP="00A13906"/>
          <w:p w14:paraId="5A650724" w14:textId="77777777" w:rsidR="00B76AB5" w:rsidRDefault="00B76AB5" w:rsidP="00A13906"/>
          <w:p w14:paraId="70CFD9F3" w14:textId="77777777" w:rsidR="00B76AB5" w:rsidRDefault="00B76AB5" w:rsidP="00A13906"/>
          <w:p w14:paraId="70E9325D" w14:textId="77777777" w:rsidR="00B76AB5" w:rsidRDefault="00B76AB5" w:rsidP="00A13906"/>
          <w:p w14:paraId="3D3E19FD" w14:textId="77777777" w:rsidR="00B76AB5" w:rsidRDefault="00B76AB5" w:rsidP="00A13906"/>
          <w:p w14:paraId="1277D0A9" w14:textId="77777777" w:rsidR="00B76AB5" w:rsidRDefault="00B76AB5" w:rsidP="00A13906"/>
          <w:p w14:paraId="198C9D64" w14:textId="77777777" w:rsidR="00B76AB5" w:rsidRDefault="00B76AB5" w:rsidP="00A13906"/>
          <w:p w14:paraId="427ECF6F" w14:textId="77777777" w:rsidR="00B76AB5" w:rsidRDefault="00B76AB5" w:rsidP="00A13906"/>
          <w:p w14:paraId="15E8A174" w14:textId="77777777" w:rsidR="00B76AB5" w:rsidRDefault="00B76AB5" w:rsidP="00A13906"/>
          <w:p w14:paraId="00D864DD" w14:textId="77777777" w:rsidR="00B76AB5" w:rsidRDefault="00B76AB5" w:rsidP="00A13906">
            <w:r>
              <w:t>10 min (not during this same tome frame)</w:t>
            </w:r>
          </w:p>
          <w:p w14:paraId="08A22251" w14:textId="77777777" w:rsidR="00B76AB5" w:rsidRDefault="00B76AB5" w:rsidP="00A13906"/>
          <w:p w14:paraId="4F0B4176" w14:textId="77777777" w:rsidR="00B76AB5" w:rsidRDefault="00B76AB5" w:rsidP="00A13906"/>
          <w:p w14:paraId="7DDB2E82" w14:textId="77777777" w:rsidR="00B76AB5" w:rsidRDefault="00B76AB5" w:rsidP="00A13906"/>
          <w:p w14:paraId="5C942344" w14:textId="77777777" w:rsidR="00B76AB5" w:rsidRDefault="00B76AB5" w:rsidP="00A13906"/>
          <w:p w14:paraId="3A19D33A" w14:textId="77777777" w:rsidR="00B76AB5" w:rsidRDefault="00B76AB5" w:rsidP="00A13906"/>
          <w:p w14:paraId="0BC924A7" w14:textId="77777777" w:rsidR="00B76AB5" w:rsidRDefault="00B76AB5" w:rsidP="00A13906"/>
          <w:p w14:paraId="3E8FC035" w14:textId="77777777" w:rsidR="00B76AB5" w:rsidRDefault="00B76AB5" w:rsidP="00A13906"/>
          <w:p w14:paraId="2BCD8B2B" w14:textId="77777777" w:rsidR="00B76AB5" w:rsidRDefault="00B76AB5" w:rsidP="00A13906"/>
          <w:p w14:paraId="0760C944" w14:textId="77777777" w:rsidR="00B76AB5" w:rsidRDefault="00B76AB5" w:rsidP="00A13906">
            <w:r>
              <w:t>3-5 min</w:t>
            </w:r>
          </w:p>
          <w:p w14:paraId="0DF00346" w14:textId="77777777" w:rsidR="00B76AB5" w:rsidRDefault="00B76AB5" w:rsidP="00A13906"/>
          <w:p w14:paraId="2946CD25" w14:textId="1886A799" w:rsidR="00B76AB5" w:rsidRPr="0031260B" w:rsidRDefault="00B76AB5" w:rsidP="00A13906"/>
        </w:tc>
        <w:tc>
          <w:tcPr>
            <w:tcW w:w="9918" w:type="dxa"/>
          </w:tcPr>
          <w:p w14:paraId="1C38C448" w14:textId="77777777" w:rsidR="008A006F" w:rsidRPr="00CB14BF" w:rsidRDefault="008A006F" w:rsidP="00A13906">
            <w:pPr>
              <w:rPr>
                <w:b/>
                <w:u w:val="single"/>
              </w:rPr>
            </w:pPr>
            <w:r w:rsidRPr="00CB14BF">
              <w:rPr>
                <w:b/>
                <w:u w:val="single"/>
              </w:rPr>
              <w:lastRenderedPageBreak/>
              <w:t>Activate/Building Background Knowledge</w:t>
            </w:r>
          </w:p>
          <w:p w14:paraId="7F8EBFD2" w14:textId="63F54BDE" w:rsidR="00CB14BF" w:rsidRPr="00117FA5" w:rsidRDefault="009C75C6" w:rsidP="00A13906">
            <w:r>
              <w:t>I will read a story called “Drips journey”. “As I read this story, I want you to listen for any vocabulary words that it might have</w:t>
            </w:r>
            <w:r w:rsidR="00B76AB5">
              <w:t xml:space="preserve"> </w:t>
            </w:r>
            <w:r w:rsidR="00B76AB5" w:rsidRPr="00B76AB5">
              <w:rPr>
                <w:highlight w:val="yellow"/>
              </w:rPr>
              <w:t>(SIOP 22)</w:t>
            </w:r>
            <w:r w:rsidRPr="00B76AB5">
              <w:rPr>
                <w:highlight w:val="yellow"/>
              </w:rPr>
              <w:t>.</w:t>
            </w:r>
            <w:r>
              <w:t xml:space="preserve"> This story is written in the perspective of a water droplet. You may close your eyes in order to visualize what I am reading.”</w:t>
            </w:r>
            <w:r w:rsidR="0004703E">
              <w:t xml:space="preserve"> </w:t>
            </w:r>
            <w:r w:rsidR="0004703E" w:rsidRPr="00B76AB5">
              <w:rPr>
                <w:highlight w:val="yellow"/>
              </w:rPr>
              <w:t>(SIOP 13)</w:t>
            </w:r>
          </w:p>
          <w:p w14:paraId="40DCB358"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707"/>
              <w:gridCol w:w="2631"/>
              <w:gridCol w:w="2715"/>
            </w:tblGrid>
            <w:tr w:rsidR="008A006F" w:rsidRPr="0031260B" w14:paraId="2842C7AF" w14:textId="77777777" w:rsidTr="00A13906">
              <w:tc>
                <w:tcPr>
                  <w:tcW w:w="3230" w:type="dxa"/>
                </w:tcPr>
                <w:p w14:paraId="6DD91CA5" w14:textId="77777777" w:rsidR="008A006F" w:rsidRPr="0031260B" w:rsidRDefault="008A006F" w:rsidP="00A13906">
                  <w:pPr>
                    <w:jc w:val="center"/>
                  </w:pPr>
                  <w:r w:rsidRPr="0031260B">
                    <w:t>Learning Goal</w:t>
                  </w:r>
                </w:p>
              </w:tc>
              <w:tc>
                <w:tcPr>
                  <w:tcW w:w="3231" w:type="dxa"/>
                </w:tcPr>
                <w:p w14:paraId="3D2CD270" w14:textId="77777777" w:rsidR="008A006F" w:rsidRPr="0031260B" w:rsidRDefault="008A006F" w:rsidP="00A13906">
                  <w:pPr>
                    <w:jc w:val="center"/>
                  </w:pPr>
                  <w:r w:rsidRPr="0031260B">
                    <w:t>Success Criteria</w:t>
                  </w:r>
                </w:p>
              </w:tc>
              <w:tc>
                <w:tcPr>
                  <w:tcW w:w="3231" w:type="dxa"/>
                </w:tcPr>
                <w:p w14:paraId="7B91ED1F" w14:textId="77777777" w:rsidR="008A006F" w:rsidRPr="0031260B" w:rsidRDefault="008A006F" w:rsidP="00A13906">
                  <w:pPr>
                    <w:jc w:val="center"/>
                  </w:pPr>
                  <w:r w:rsidRPr="0031260B">
                    <w:t>Assessment Strategy</w:t>
                  </w:r>
                </w:p>
              </w:tc>
            </w:tr>
            <w:tr w:rsidR="008A006F" w:rsidRPr="0031260B" w14:paraId="294B8168" w14:textId="77777777" w:rsidTr="00A13906">
              <w:tc>
                <w:tcPr>
                  <w:tcW w:w="3230" w:type="dxa"/>
                </w:tcPr>
                <w:p w14:paraId="24F33D26" w14:textId="3AFC6A7D" w:rsidR="008A006F" w:rsidRPr="0031260B" w:rsidRDefault="009C75C6" w:rsidP="00A13906">
                  <w:r>
                    <w:t>Understand the water cycle.</w:t>
                  </w:r>
                </w:p>
                <w:p w14:paraId="227D939A" w14:textId="77777777" w:rsidR="008A006F" w:rsidRPr="0031260B" w:rsidRDefault="008A006F" w:rsidP="00A13906"/>
              </w:tc>
              <w:tc>
                <w:tcPr>
                  <w:tcW w:w="3231" w:type="dxa"/>
                </w:tcPr>
                <w:p w14:paraId="469448A5" w14:textId="2801E42C" w:rsidR="008A006F" w:rsidRPr="0031260B" w:rsidRDefault="009C75C6" w:rsidP="00A13906">
                  <w:r>
                    <w:t>Students will review the water cycle</w:t>
                  </w:r>
                </w:p>
              </w:tc>
              <w:tc>
                <w:tcPr>
                  <w:tcW w:w="3231" w:type="dxa"/>
                </w:tcPr>
                <w:p w14:paraId="41B3C9A4" w14:textId="75F2F75A" w:rsidR="008A006F" w:rsidRPr="0031260B" w:rsidRDefault="009C75C6" w:rsidP="00A13906">
                  <w:r>
                    <w:t>Students will listen as I read a story that reviews the water cycle.</w:t>
                  </w:r>
                </w:p>
              </w:tc>
            </w:tr>
          </w:tbl>
          <w:p w14:paraId="11621C05" w14:textId="77777777" w:rsidR="008A006F" w:rsidRPr="0031260B" w:rsidRDefault="008A006F" w:rsidP="00A13906">
            <w:pPr>
              <w:rPr>
                <w:i/>
              </w:rPr>
            </w:pPr>
            <w:r w:rsidRPr="0031260B">
              <w:rPr>
                <w:i/>
              </w:rPr>
              <w:t>Modification/accommodations: (ELL, IEP, GATE, etc.)</w:t>
            </w:r>
          </w:p>
          <w:p w14:paraId="02349691" w14:textId="2ABB3186" w:rsidR="00CB14BF" w:rsidRPr="0031260B" w:rsidRDefault="00B76AB5" w:rsidP="00A13906">
            <w:r>
              <w:t xml:space="preserve">I will walk around as I read so students remain more engaged. As I read I will have a diagram of the water cycle on the board so students can refer back to as they listen </w:t>
            </w:r>
            <w:r w:rsidRPr="00B76AB5">
              <w:rPr>
                <w:highlight w:val="yellow"/>
              </w:rPr>
              <w:t>(SIOP 4)</w:t>
            </w:r>
          </w:p>
          <w:p w14:paraId="6A7E06DA" w14:textId="0FBBD9A8" w:rsidR="008A006F" w:rsidRPr="00CB14BF" w:rsidRDefault="00CB14BF" w:rsidP="00A13906">
            <w:pPr>
              <w:rPr>
                <w:b/>
                <w:u w:val="single"/>
              </w:rPr>
            </w:pPr>
            <w:r w:rsidRPr="00CB14BF">
              <w:rPr>
                <w:b/>
                <w:u w:val="single"/>
              </w:rPr>
              <w:t>Focus Lesson (“I do it”</w:t>
            </w:r>
          </w:p>
          <w:p w14:paraId="5EF82375" w14:textId="29E711AE" w:rsidR="008A006F" w:rsidRDefault="00EA6C04" w:rsidP="00A13906">
            <w:r w:rsidRPr="00EA6C04">
              <w:t>“What are three forms of water? Think about it for 20 seconds on your own (wait time).” After 20 seconds</w:t>
            </w:r>
            <w:r w:rsidR="00B76AB5">
              <w:t xml:space="preserve"> </w:t>
            </w:r>
            <w:r w:rsidR="00B76AB5" w:rsidRPr="00B76AB5">
              <w:rPr>
                <w:highlight w:val="yellow"/>
              </w:rPr>
              <w:t>(SIOP 18)</w:t>
            </w:r>
            <w:r w:rsidRPr="00EA6C04">
              <w:t xml:space="preserve"> students will share with their teams</w:t>
            </w:r>
            <w:r w:rsidR="00B76AB5">
              <w:t xml:space="preserve"> </w:t>
            </w:r>
            <w:r w:rsidR="00B76AB5" w:rsidRPr="00B76AB5">
              <w:rPr>
                <w:highlight w:val="yellow"/>
              </w:rPr>
              <w:t>(SIOP 16-17)</w:t>
            </w:r>
            <w:r w:rsidRPr="00B76AB5">
              <w:rPr>
                <w:highlight w:val="yellow"/>
              </w:rPr>
              <w:t xml:space="preserve">. </w:t>
            </w:r>
            <w:r w:rsidRPr="00EA6C04">
              <w:t xml:space="preserve">“Another term for solid that we hear is ice </w:t>
            </w:r>
            <w:r w:rsidRPr="00B76AB5">
              <w:rPr>
                <w:highlight w:val="yellow"/>
              </w:rPr>
              <w:t>(</w:t>
            </w:r>
            <w:r w:rsidR="00B76AB5" w:rsidRPr="00B76AB5">
              <w:rPr>
                <w:highlight w:val="yellow"/>
              </w:rPr>
              <w:t>SIOP 19</w:t>
            </w:r>
            <w:r w:rsidRPr="00B76AB5">
              <w:rPr>
                <w:highlight w:val="yellow"/>
              </w:rPr>
              <w:t xml:space="preserve">) </w:t>
            </w:r>
            <w:r w:rsidRPr="00EA6C04">
              <w:t xml:space="preserve">and another term form gas is water vapor.” SHOW SLIDES for </w:t>
            </w:r>
            <w:r w:rsidR="00527CF0">
              <w:t>students to follow along with</w:t>
            </w:r>
            <w:r w:rsidRPr="00EA6C04">
              <w:t>.</w:t>
            </w:r>
          </w:p>
          <w:p w14:paraId="31F36520" w14:textId="617B56B0" w:rsidR="00EA6C04" w:rsidRDefault="00EA6C04" w:rsidP="00A13906">
            <w:r>
              <w:t>Go through slides:</w:t>
            </w:r>
          </w:p>
          <w:p w14:paraId="7B1CD488" w14:textId="5313CB8C" w:rsidR="00EA6C04" w:rsidRPr="00EA6C04" w:rsidRDefault="00EA6C04" w:rsidP="00A13906">
            <w:r>
              <w:t>The physical changes in water- Pick on students to help fill in the blanks (ex: Melting is _______to________) The answer would be solid to liquid</w:t>
            </w:r>
            <w:r w:rsidR="00527CF0">
              <w:t xml:space="preserve"> </w:t>
            </w:r>
            <w:r w:rsidR="00527CF0" w:rsidRPr="00527CF0">
              <w:rPr>
                <w:highlight w:val="yellow"/>
              </w:rPr>
              <w:t xml:space="preserve">(SIOP </w:t>
            </w:r>
            <w:r w:rsidR="00620A73">
              <w:rPr>
                <w:highlight w:val="yellow"/>
              </w:rPr>
              <w:t>10,</w:t>
            </w:r>
            <w:r w:rsidR="00527CF0" w:rsidRPr="00527CF0">
              <w:rPr>
                <w:highlight w:val="yellow"/>
              </w:rPr>
              <w:t>14)</w:t>
            </w:r>
            <w:r w:rsidRPr="00527CF0">
              <w:rPr>
                <w:highlight w:val="yellow"/>
              </w:rPr>
              <w:t>.</w:t>
            </w:r>
            <w:r>
              <w:t xml:space="preserve"> </w:t>
            </w:r>
            <w:r>
              <w:lastRenderedPageBreak/>
              <w:t>The next slide is a picture of the water cycle. I will point out where the physical changes are.</w:t>
            </w:r>
          </w:p>
          <w:p w14:paraId="707517D7"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637"/>
              <w:gridCol w:w="2704"/>
              <w:gridCol w:w="2712"/>
            </w:tblGrid>
            <w:tr w:rsidR="008A006F" w:rsidRPr="0031260B" w14:paraId="7C1C67F1" w14:textId="77777777" w:rsidTr="00A13906">
              <w:tc>
                <w:tcPr>
                  <w:tcW w:w="3230" w:type="dxa"/>
                </w:tcPr>
                <w:p w14:paraId="5720993A" w14:textId="77777777" w:rsidR="008A006F" w:rsidRPr="0031260B" w:rsidRDefault="008A006F" w:rsidP="00A13906">
                  <w:pPr>
                    <w:jc w:val="center"/>
                  </w:pPr>
                  <w:r w:rsidRPr="0031260B">
                    <w:t>Learning Goal</w:t>
                  </w:r>
                </w:p>
              </w:tc>
              <w:tc>
                <w:tcPr>
                  <w:tcW w:w="3231" w:type="dxa"/>
                </w:tcPr>
                <w:p w14:paraId="18A3254F" w14:textId="77777777" w:rsidR="008A006F" w:rsidRPr="0031260B" w:rsidRDefault="008A006F" w:rsidP="00A13906">
                  <w:pPr>
                    <w:jc w:val="center"/>
                  </w:pPr>
                  <w:r w:rsidRPr="0031260B">
                    <w:t>Success Criteria</w:t>
                  </w:r>
                </w:p>
              </w:tc>
              <w:tc>
                <w:tcPr>
                  <w:tcW w:w="3231" w:type="dxa"/>
                </w:tcPr>
                <w:p w14:paraId="45DAF601" w14:textId="77777777" w:rsidR="008A006F" w:rsidRPr="0031260B" w:rsidRDefault="008A006F" w:rsidP="00A13906">
                  <w:pPr>
                    <w:jc w:val="center"/>
                  </w:pPr>
                  <w:r w:rsidRPr="0031260B">
                    <w:t>Assessment Strategy</w:t>
                  </w:r>
                </w:p>
              </w:tc>
            </w:tr>
            <w:tr w:rsidR="008A006F" w:rsidRPr="0031260B" w14:paraId="181354FC" w14:textId="77777777" w:rsidTr="00A13906">
              <w:tc>
                <w:tcPr>
                  <w:tcW w:w="3230" w:type="dxa"/>
                </w:tcPr>
                <w:p w14:paraId="68CC71BF" w14:textId="3195CAB2" w:rsidR="008A006F" w:rsidRPr="0031260B" w:rsidRDefault="003D3BA8" w:rsidP="00A13906">
                  <w:r>
                    <w:t>Describe the water cycle</w:t>
                  </w:r>
                </w:p>
                <w:p w14:paraId="0634AD7E" w14:textId="77777777" w:rsidR="008A006F" w:rsidRPr="0031260B" w:rsidRDefault="008A006F" w:rsidP="00A13906"/>
              </w:tc>
              <w:tc>
                <w:tcPr>
                  <w:tcW w:w="3231" w:type="dxa"/>
                </w:tcPr>
                <w:p w14:paraId="2DF06CFA" w14:textId="16B9802B" w:rsidR="008A006F" w:rsidRPr="0031260B" w:rsidRDefault="003D3BA8" w:rsidP="00A13906">
                  <w:r>
                    <w:t>Understand that there are 3 states of water</w:t>
                  </w:r>
                </w:p>
              </w:tc>
              <w:tc>
                <w:tcPr>
                  <w:tcW w:w="3231" w:type="dxa"/>
                </w:tcPr>
                <w:p w14:paraId="7B91811E" w14:textId="30125DC1" w:rsidR="008A006F" w:rsidRPr="0031260B" w:rsidRDefault="003D3BA8" w:rsidP="00A13906">
                  <w:r>
                    <w:t>Talk with your partner about the three forms of water.</w:t>
                  </w:r>
                </w:p>
              </w:tc>
            </w:tr>
          </w:tbl>
          <w:p w14:paraId="554BC3AD" w14:textId="77777777" w:rsidR="008A006F" w:rsidRPr="0031260B" w:rsidRDefault="008A006F" w:rsidP="00A13906">
            <w:pPr>
              <w:rPr>
                <w:i/>
              </w:rPr>
            </w:pPr>
            <w:r w:rsidRPr="0031260B">
              <w:rPr>
                <w:i/>
              </w:rPr>
              <w:t>Modification/accommodations:</w:t>
            </w:r>
          </w:p>
          <w:p w14:paraId="569E94D8" w14:textId="5A6F22FC" w:rsidR="008A006F" w:rsidRDefault="0004703E" w:rsidP="00A13906">
            <w:r>
              <w:t xml:space="preserve">Prompt students when needed. </w:t>
            </w:r>
          </w:p>
          <w:p w14:paraId="749DFBCE" w14:textId="77777777" w:rsidR="0004703E" w:rsidRPr="0031260B" w:rsidRDefault="0004703E" w:rsidP="00A13906"/>
          <w:p w14:paraId="1CC109DF" w14:textId="77777777" w:rsidR="008A006F" w:rsidRPr="003D3BA8" w:rsidRDefault="008A006F" w:rsidP="00A13906">
            <w:pPr>
              <w:rPr>
                <w:b/>
                <w:u w:val="single"/>
              </w:rPr>
            </w:pPr>
            <w:r w:rsidRPr="003D3BA8">
              <w:rPr>
                <w:b/>
                <w:u w:val="single"/>
              </w:rPr>
              <w:t>Guided Instruction (“We do it”)</w:t>
            </w:r>
          </w:p>
          <w:p w14:paraId="34A47CF7" w14:textId="13B3EF1E" w:rsidR="008A006F" w:rsidRPr="00EA6C04" w:rsidRDefault="00EA6C04" w:rsidP="00A13906">
            <w:r w:rsidRPr="00EA6C04">
              <w:t>“Water particle don’t follow the cycle in an exact order. A drop of fresh water has places it could go. Let’s brainstorm several things that could happen to it</w:t>
            </w:r>
            <w:r w:rsidR="00527CF0">
              <w:t xml:space="preserve"> </w:t>
            </w:r>
            <w:r w:rsidR="00527CF0" w:rsidRPr="00527CF0">
              <w:rPr>
                <w:highlight w:val="yellow"/>
              </w:rPr>
              <w:t>(SIOP 15)</w:t>
            </w:r>
            <w:r w:rsidRPr="00EA6C04">
              <w:t>.</w:t>
            </w:r>
            <w:r w:rsidR="003D3BA8">
              <w:t xml:space="preserve"> With your group, make a list of different places water might go</w:t>
            </w:r>
            <w:r w:rsidRPr="00EA6C04">
              <w:t>”</w:t>
            </w:r>
            <w:r w:rsidR="003D3BA8">
              <w:t>. As a class we will then make a list</w:t>
            </w:r>
            <w:r w:rsidRPr="00EA6C04">
              <w:t xml:space="preserve"> of things such as –sink into soil, run into a stream, evaporate immediately, get consumed by animal etc.</w:t>
            </w:r>
          </w:p>
          <w:p w14:paraId="255AD81D"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765"/>
              <w:gridCol w:w="2632"/>
              <w:gridCol w:w="2656"/>
            </w:tblGrid>
            <w:tr w:rsidR="008A006F" w:rsidRPr="0031260B" w14:paraId="5662B7EB" w14:textId="77777777" w:rsidTr="00A13906">
              <w:tc>
                <w:tcPr>
                  <w:tcW w:w="3230" w:type="dxa"/>
                </w:tcPr>
                <w:p w14:paraId="292195D8" w14:textId="77777777" w:rsidR="008A006F" w:rsidRPr="0031260B" w:rsidRDefault="008A006F" w:rsidP="00A13906">
                  <w:pPr>
                    <w:jc w:val="center"/>
                  </w:pPr>
                  <w:r w:rsidRPr="0031260B">
                    <w:t>Learning Goal</w:t>
                  </w:r>
                </w:p>
              </w:tc>
              <w:tc>
                <w:tcPr>
                  <w:tcW w:w="3231" w:type="dxa"/>
                </w:tcPr>
                <w:p w14:paraId="087E59FC" w14:textId="77777777" w:rsidR="008A006F" w:rsidRPr="0031260B" w:rsidRDefault="008A006F" w:rsidP="00A13906">
                  <w:pPr>
                    <w:jc w:val="center"/>
                  </w:pPr>
                  <w:r w:rsidRPr="0031260B">
                    <w:t>Success Criteria</w:t>
                  </w:r>
                </w:p>
              </w:tc>
              <w:tc>
                <w:tcPr>
                  <w:tcW w:w="3231" w:type="dxa"/>
                </w:tcPr>
                <w:p w14:paraId="724EDC34" w14:textId="77777777" w:rsidR="008A006F" w:rsidRPr="0031260B" w:rsidRDefault="008A006F" w:rsidP="00A13906">
                  <w:pPr>
                    <w:jc w:val="center"/>
                  </w:pPr>
                  <w:r w:rsidRPr="0031260B">
                    <w:t>Assessment Strategy</w:t>
                  </w:r>
                </w:p>
              </w:tc>
            </w:tr>
            <w:tr w:rsidR="008A006F" w:rsidRPr="0031260B" w14:paraId="092BA4F0" w14:textId="77777777" w:rsidTr="00A13906">
              <w:tc>
                <w:tcPr>
                  <w:tcW w:w="3230" w:type="dxa"/>
                </w:tcPr>
                <w:p w14:paraId="5A775341" w14:textId="29360534" w:rsidR="008A006F" w:rsidRPr="003D3BA8" w:rsidRDefault="003D3BA8" w:rsidP="003D3BA8">
                  <w:pPr>
                    <w:shd w:val="clear" w:color="auto" w:fill="FFFFFF"/>
                    <w:spacing w:before="225" w:after="225" w:line="285" w:lineRule="atLeast"/>
                    <w:ind w:right="225"/>
                    <w:rPr>
                      <w:rFonts w:ascii="Helvetica" w:hAnsi="Helvetica" w:cs="Helvetica"/>
                      <w:color w:val="333333"/>
                      <w:sz w:val="18"/>
                      <w:szCs w:val="18"/>
                      <w:lang w:val="en"/>
                    </w:rPr>
                  </w:pPr>
                  <w:r>
                    <w:t>Locate examples of condensation an</w:t>
                  </w:r>
                  <w:r>
                    <w:t>d evaporation in the water cycle</w:t>
                  </w:r>
                </w:p>
              </w:tc>
              <w:tc>
                <w:tcPr>
                  <w:tcW w:w="3231" w:type="dxa"/>
                </w:tcPr>
                <w:p w14:paraId="2EC1D515" w14:textId="04B89C11" w:rsidR="008A006F" w:rsidRPr="0031260B" w:rsidRDefault="003D3BA8" w:rsidP="00A13906">
                  <w:r>
                    <w:t>Students will understand that water travels in various ways to a variety of places</w:t>
                  </w:r>
                </w:p>
              </w:tc>
              <w:tc>
                <w:tcPr>
                  <w:tcW w:w="3231" w:type="dxa"/>
                </w:tcPr>
                <w:p w14:paraId="5D1852C1" w14:textId="624E8E4E" w:rsidR="008A006F" w:rsidRPr="0031260B" w:rsidRDefault="003D3BA8" w:rsidP="00A13906">
                  <w:r>
                    <w:t>Students will discuss with their groups and make a list of places water might travel. I will observe them as I walk around the room.</w:t>
                  </w:r>
                </w:p>
              </w:tc>
            </w:tr>
          </w:tbl>
          <w:p w14:paraId="6A633119" w14:textId="77777777" w:rsidR="008A006F" w:rsidRPr="0031260B" w:rsidRDefault="008A006F" w:rsidP="00A13906"/>
          <w:p w14:paraId="7A5F88D6" w14:textId="77777777" w:rsidR="008A006F" w:rsidRPr="0031260B" w:rsidRDefault="008A006F" w:rsidP="00A13906">
            <w:pPr>
              <w:rPr>
                <w:i/>
              </w:rPr>
            </w:pPr>
            <w:r w:rsidRPr="0031260B">
              <w:rPr>
                <w:i/>
              </w:rPr>
              <w:t>Modification/accommodations:</w:t>
            </w:r>
          </w:p>
          <w:p w14:paraId="3E116424" w14:textId="13D54E0B" w:rsidR="008A006F" w:rsidRPr="0031260B" w:rsidRDefault="003D3BA8" w:rsidP="00A13906">
            <w:r>
              <w:t xml:space="preserve">As I walk around the room I may prompt certain groups or specific students to spark their thinking </w:t>
            </w:r>
            <w:r w:rsidRPr="00220605">
              <w:rPr>
                <w:highlight w:val="yellow"/>
              </w:rPr>
              <w:t>(</w:t>
            </w:r>
            <w:r w:rsidR="00527CF0" w:rsidRPr="00220605">
              <w:rPr>
                <w:highlight w:val="yellow"/>
              </w:rPr>
              <w:t>SIOP</w:t>
            </w:r>
            <w:r w:rsidR="00220605" w:rsidRPr="00220605">
              <w:rPr>
                <w:highlight w:val="yellow"/>
              </w:rPr>
              <w:t xml:space="preserve"> 29</w:t>
            </w:r>
            <w:r w:rsidRPr="00220605">
              <w:rPr>
                <w:highlight w:val="yellow"/>
              </w:rPr>
              <w:t>)</w:t>
            </w:r>
          </w:p>
          <w:p w14:paraId="3C3B9038" w14:textId="77777777" w:rsidR="008A006F" w:rsidRPr="0031260B" w:rsidRDefault="008A006F" w:rsidP="00A13906">
            <w:pPr>
              <w:rPr>
                <w:u w:val="single"/>
              </w:rPr>
            </w:pPr>
          </w:p>
          <w:p w14:paraId="541897B3" w14:textId="77777777" w:rsidR="008A006F" w:rsidRPr="003D3BA8" w:rsidRDefault="008A006F" w:rsidP="00A13906">
            <w:pPr>
              <w:rPr>
                <w:b/>
                <w:u w:val="single"/>
              </w:rPr>
            </w:pPr>
            <w:r w:rsidRPr="003D3BA8">
              <w:rPr>
                <w:b/>
                <w:u w:val="single"/>
              </w:rPr>
              <w:t>Collaborative/Cooperative (“You do it together”)</w:t>
            </w:r>
          </w:p>
          <w:p w14:paraId="33146AE4" w14:textId="47E8B07C" w:rsidR="008A006F" w:rsidRPr="0031260B" w:rsidRDefault="003D3BA8" w:rsidP="00A13906">
            <w:pPr>
              <w:rPr>
                <w:u w:val="single"/>
              </w:rPr>
            </w:pPr>
            <w:r w:rsidRPr="00AB6713">
              <w:t>Students will travel through the classroom as water droplets</w:t>
            </w:r>
            <w:r w:rsidR="00220605">
              <w:t xml:space="preserve"> </w:t>
            </w:r>
            <w:r w:rsidR="00220605" w:rsidRPr="00220605">
              <w:rPr>
                <w:highlight w:val="yellow"/>
              </w:rPr>
              <w:t>(SIOP 6,</w:t>
            </w:r>
            <w:r w:rsidR="00620A73">
              <w:rPr>
                <w:highlight w:val="yellow"/>
              </w:rPr>
              <w:t xml:space="preserve"> 12,</w:t>
            </w:r>
            <w:r w:rsidR="00220605" w:rsidRPr="00220605">
              <w:rPr>
                <w:highlight w:val="yellow"/>
              </w:rPr>
              <w:t xml:space="preserve"> 21)</w:t>
            </w:r>
            <w:r w:rsidRPr="00220605">
              <w:rPr>
                <w:highlight w:val="yellow"/>
              </w:rPr>
              <w:t>.</w:t>
            </w:r>
            <w:r w:rsidRPr="00AB6713">
              <w:t xml:space="preserve"> They will document their journey as they go to different stations (mountain, ocean, animal, cloud, plant, groundwater, and stream). Students will start at different stations and discuss as groups where they, as water molecules, could go next. They then will discuss what process the changes they would have to go through to get there</w:t>
            </w:r>
            <w:r w:rsidR="00220605">
              <w:t xml:space="preserve"> </w:t>
            </w:r>
            <w:r w:rsidR="00220605" w:rsidRPr="00220605">
              <w:rPr>
                <w:highlight w:val="yellow"/>
              </w:rPr>
              <w:t xml:space="preserve">(SIOP </w:t>
            </w:r>
            <w:r w:rsidR="00620A73">
              <w:rPr>
                <w:highlight w:val="yellow"/>
              </w:rPr>
              <w:t xml:space="preserve">23, </w:t>
            </w:r>
            <w:bookmarkStart w:id="0" w:name="_GoBack"/>
            <w:bookmarkEnd w:id="0"/>
            <w:r w:rsidR="00220605" w:rsidRPr="00220605">
              <w:rPr>
                <w:highlight w:val="yellow"/>
              </w:rPr>
              <w:t>24)</w:t>
            </w:r>
            <w:r w:rsidRPr="00220605">
              <w:rPr>
                <w:highlight w:val="yellow"/>
              </w:rPr>
              <w:t>.</w:t>
            </w:r>
            <w:r w:rsidRPr="00AB6713">
              <w:t xml:space="preserve"> If they move as a liquid, they will move as pairs, representing the many molecules in a raindrop. When they “evaporate” to a cloud they will travel alone. Rolling dice will tell students where to go next. Students will make note of the places they went</w:t>
            </w:r>
            <w:r w:rsidR="00620A73">
              <w:t xml:space="preserve"> </w:t>
            </w:r>
            <w:r w:rsidR="00620A73" w:rsidRPr="00620A73">
              <w:rPr>
                <w:highlight w:val="yellow"/>
              </w:rPr>
              <w:t>(SIOP 20)</w:t>
            </w:r>
            <w:r w:rsidRPr="00620A73">
              <w:rPr>
                <w:highlight w:val="yellow"/>
              </w:rPr>
              <w:t>.</w:t>
            </w:r>
            <w:r w:rsidRPr="00AB6713">
              <w:t xml:space="preserve"> </w:t>
            </w:r>
          </w:p>
          <w:p w14:paraId="31558445"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718"/>
              <w:gridCol w:w="2589"/>
              <w:gridCol w:w="2746"/>
            </w:tblGrid>
            <w:tr w:rsidR="008A006F" w:rsidRPr="0031260B" w14:paraId="2F1B217F" w14:textId="77777777" w:rsidTr="00A13906">
              <w:tc>
                <w:tcPr>
                  <w:tcW w:w="3230" w:type="dxa"/>
                </w:tcPr>
                <w:p w14:paraId="38C023EF" w14:textId="77777777" w:rsidR="008A006F" w:rsidRPr="0031260B" w:rsidRDefault="008A006F" w:rsidP="00A13906">
                  <w:pPr>
                    <w:jc w:val="center"/>
                  </w:pPr>
                  <w:r w:rsidRPr="0031260B">
                    <w:t>Learning Goal</w:t>
                  </w:r>
                </w:p>
              </w:tc>
              <w:tc>
                <w:tcPr>
                  <w:tcW w:w="3231" w:type="dxa"/>
                </w:tcPr>
                <w:p w14:paraId="3E2F4BA2" w14:textId="77777777" w:rsidR="008A006F" w:rsidRPr="0031260B" w:rsidRDefault="008A006F" w:rsidP="00A13906">
                  <w:pPr>
                    <w:jc w:val="center"/>
                  </w:pPr>
                  <w:r w:rsidRPr="0031260B">
                    <w:t>Success Criteria</w:t>
                  </w:r>
                </w:p>
              </w:tc>
              <w:tc>
                <w:tcPr>
                  <w:tcW w:w="3231" w:type="dxa"/>
                </w:tcPr>
                <w:p w14:paraId="37756E74" w14:textId="77777777" w:rsidR="008A006F" w:rsidRPr="0031260B" w:rsidRDefault="008A006F" w:rsidP="00A13906">
                  <w:pPr>
                    <w:jc w:val="center"/>
                  </w:pPr>
                  <w:r w:rsidRPr="0031260B">
                    <w:t>Assessment Strategy</w:t>
                  </w:r>
                </w:p>
              </w:tc>
            </w:tr>
            <w:tr w:rsidR="008A006F" w:rsidRPr="0031260B" w14:paraId="6DF60EF5" w14:textId="77777777" w:rsidTr="00A13906">
              <w:tc>
                <w:tcPr>
                  <w:tcW w:w="3230" w:type="dxa"/>
                </w:tcPr>
                <w:p w14:paraId="52D71A00" w14:textId="36A912F5" w:rsidR="008A006F" w:rsidRPr="0031260B" w:rsidRDefault="00554261" w:rsidP="00A13906">
                  <w:r>
                    <w:t>Locate examples of condensation and evaporation in the water cycle.</w:t>
                  </w:r>
                </w:p>
              </w:tc>
              <w:tc>
                <w:tcPr>
                  <w:tcW w:w="3231" w:type="dxa"/>
                </w:tcPr>
                <w:p w14:paraId="210D60E5" w14:textId="5B540F97" w:rsidR="008A006F" w:rsidRPr="0031260B" w:rsidRDefault="00554261" w:rsidP="00A13906">
                  <w:r>
                    <w:t>Students will travel through the water cycle and record their journey.</w:t>
                  </w:r>
                </w:p>
              </w:tc>
              <w:tc>
                <w:tcPr>
                  <w:tcW w:w="3231" w:type="dxa"/>
                </w:tcPr>
                <w:p w14:paraId="194B0470" w14:textId="319E074D" w:rsidR="008A006F" w:rsidRPr="0031260B" w:rsidRDefault="00554261" w:rsidP="00A13906">
                  <w:r>
                    <w:t>They will show their understanding by writing what process happened when they traveled.</w:t>
                  </w:r>
                </w:p>
              </w:tc>
            </w:tr>
          </w:tbl>
          <w:p w14:paraId="13A8B7C8" w14:textId="77777777" w:rsidR="008A006F" w:rsidRPr="0031260B" w:rsidRDefault="008A006F" w:rsidP="00A13906"/>
          <w:p w14:paraId="767E7588" w14:textId="77777777" w:rsidR="008A006F" w:rsidRPr="0031260B" w:rsidRDefault="008A006F" w:rsidP="00A13906">
            <w:pPr>
              <w:rPr>
                <w:u w:val="single"/>
              </w:rPr>
            </w:pPr>
          </w:p>
          <w:p w14:paraId="5DD078F8" w14:textId="031BD6FA" w:rsidR="008A006F" w:rsidRPr="00554261" w:rsidRDefault="008A006F" w:rsidP="00A13906">
            <w:pPr>
              <w:rPr>
                <w:b/>
                <w:u w:val="single"/>
              </w:rPr>
            </w:pPr>
            <w:r w:rsidRPr="00554261">
              <w:rPr>
                <w:b/>
                <w:u w:val="single"/>
              </w:rPr>
              <w:t>Independent (“You do it alone”)</w:t>
            </w:r>
          </w:p>
          <w:p w14:paraId="5E12D93C" w14:textId="039F85DC" w:rsidR="00554261" w:rsidRDefault="00554261" w:rsidP="00A13906">
            <w:r w:rsidRPr="00554261">
              <w:t xml:space="preserve">Students will write a story through the perspective of a water drop. This will happen later in the day (during writing time). </w:t>
            </w:r>
            <w:r>
              <w:t>I will place vocabulary words in a place where they can be referred back to. Students are encouraged to use academic language in their writing</w:t>
            </w:r>
            <w:r w:rsidR="00620A73">
              <w:t xml:space="preserve"> </w:t>
            </w:r>
            <w:r w:rsidR="00620A73" w:rsidRPr="00620A73">
              <w:rPr>
                <w:highlight w:val="yellow"/>
              </w:rPr>
              <w:t>(SIOP 9)</w:t>
            </w:r>
            <w:r w:rsidRPr="00620A73">
              <w:rPr>
                <w:highlight w:val="yellow"/>
              </w:rPr>
              <w:t>.</w:t>
            </w:r>
          </w:p>
          <w:p w14:paraId="579E07D9" w14:textId="77777777" w:rsidR="00554261" w:rsidRPr="00554261" w:rsidRDefault="00554261" w:rsidP="00A13906"/>
          <w:p w14:paraId="21BDA18E" w14:textId="77777777" w:rsidR="008A006F" w:rsidRPr="0031260B" w:rsidRDefault="008A006F" w:rsidP="00A13906">
            <w:pPr>
              <w:rPr>
                <w:i/>
              </w:rPr>
            </w:pPr>
            <w:r w:rsidRPr="0031260B">
              <w:rPr>
                <w:i/>
              </w:rPr>
              <w:t>Summative Assessment:</w:t>
            </w:r>
          </w:p>
          <w:p w14:paraId="02EB87CD" w14:textId="1EAFA11E" w:rsidR="008A006F" w:rsidRDefault="00554261" w:rsidP="00A13906">
            <w:r>
              <w:t>I will read each story in order to evaluate student understanding of the water cycle.</w:t>
            </w:r>
          </w:p>
          <w:p w14:paraId="52C4ADE0" w14:textId="77777777" w:rsidR="00554261" w:rsidRPr="0031260B" w:rsidRDefault="00554261" w:rsidP="00A13906"/>
          <w:p w14:paraId="20C57454" w14:textId="77777777" w:rsidR="008A006F" w:rsidRPr="0031260B" w:rsidRDefault="008A006F" w:rsidP="00A13906">
            <w:pPr>
              <w:rPr>
                <w:i/>
              </w:rPr>
            </w:pPr>
            <w:r w:rsidRPr="0031260B">
              <w:rPr>
                <w:i/>
              </w:rPr>
              <w:t>Modification/accommodations:</w:t>
            </w:r>
          </w:p>
          <w:p w14:paraId="520C7E7A" w14:textId="3E7BEB4D" w:rsidR="008A006F" w:rsidRPr="0031260B" w:rsidRDefault="00554261" w:rsidP="00A13906">
            <w:r>
              <w:t xml:space="preserve">There may be a few students who may need to share their story orally with me in order to properly assess their knowledge of the water cycle. These students will still be required to write, but since they have poor writing skills, it may not be a proper assessment. (Students 13, 1) </w:t>
            </w:r>
            <w:r w:rsidRPr="00620A73">
              <w:rPr>
                <w:highlight w:val="yellow"/>
              </w:rPr>
              <w:t>(</w:t>
            </w:r>
            <w:r w:rsidR="00620A73" w:rsidRPr="00620A73">
              <w:rPr>
                <w:highlight w:val="yellow"/>
              </w:rPr>
              <w:t>SIOP 5).</w:t>
            </w:r>
          </w:p>
          <w:p w14:paraId="445CF57F" w14:textId="77777777" w:rsidR="008A006F" w:rsidRPr="0031260B" w:rsidRDefault="008A006F" w:rsidP="00A13906"/>
          <w:p w14:paraId="3D42E78C" w14:textId="77777777" w:rsidR="008A006F" w:rsidRPr="00554261" w:rsidRDefault="008A006F" w:rsidP="00A13906">
            <w:pPr>
              <w:rPr>
                <w:b/>
                <w:u w:val="single"/>
              </w:rPr>
            </w:pPr>
            <w:r w:rsidRPr="00554261">
              <w:rPr>
                <w:b/>
                <w:u w:val="single"/>
              </w:rPr>
              <w:t xml:space="preserve">Closure/Review of walk-aways, vocabulary, and essential questions   </w:t>
            </w:r>
          </w:p>
          <w:p w14:paraId="4AB9BA9A" w14:textId="56BDF254" w:rsidR="008A006F" w:rsidRPr="00554261" w:rsidRDefault="00554261" w:rsidP="00A13906">
            <w:r w:rsidRPr="00554261">
              <w:t>After the students have had about 10 minutes to travel as water droplets, we will come back together and discuss things they noticed or connections they made</w:t>
            </w:r>
            <w:r w:rsidR="00620A73">
              <w:t xml:space="preserve"> </w:t>
            </w:r>
            <w:r w:rsidR="00620A73" w:rsidRPr="00620A73">
              <w:rPr>
                <w:highlight w:val="yellow"/>
              </w:rPr>
              <w:t>(SIOP 27-28)</w:t>
            </w:r>
            <w:r w:rsidRPr="00620A73">
              <w:rPr>
                <w:highlight w:val="yellow"/>
              </w:rPr>
              <w:t>.</w:t>
            </w:r>
            <w:r w:rsidRPr="00554261">
              <w:t xml:space="preserve"> For example, many students were at one station at once and then another station may have had no students. This connects to real life. All the water still exists but is just dispersed or trapped somewhere. </w:t>
            </w:r>
            <w:r w:rsidRPr="00620A73">
              <w:rPr>
                <w:highlight w:val="yellow"/>
              </w:rPr>
              <w:t>(</w:t>
            </w:r>
            <w:r w:rsidR="00620A73" w:rsidRPr="00620A73">
              <w:rPr>
                <w:highlight w:val="yellow"/>
              </w:rPr>
              <w:t>SIOP 7-8)</w:t>
            </w:r>
          </w:p>
          <w:p w14:paraId="5238907E" w14:textId="77777777" w:rsidR="008A006F" w:rsidRPr="0031260B" w:rsidRDefault="008A006F" w:rsidP="00A13906"/>
          <w:p w14:paraId="5F0C16DA" w14:textId="77777777" w:rsidR="008A006F" w:rsidRPr="0031260B" w:rsidRDefault="008A006F" w:rsidP="00A13906"/>
        </w:tc>
      </w:tr>
    </w:tbl>
    <w:p w14:paraId="33419FBE" w14:textId="6BD1FB01"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71EB4B64" w14:textId="77777777" w:rsidTr="00A13906">
        <w:tc>
          <w:tcPr>
            <w:tcW w:w="11016" w:type="dxa"/>
          </w:tcPr>
          <w:p w14:paraId="779A1C27" w14:textId="77777777" w:rsidR="008A006F" w:rsidRPr="0031260B" w:rsidRDefault="008A006F" w:rsidP="00A13906">
            <w:pPr>
              <w:rPr>
                <w:b/>
                <w:u w:val="single"/>
              </w:rPr>
            </w:pPr>
            <w:r w:rsidRPr="0031260B">
              <w:rPr>
                <w:b/>
                <w:u w:val="single"/>
              </w:rPr>
              <w:t xml:space="preserve">SIOP Indicators </w:t>
            </w:r>
            <w:r w:rsidRPr="0031260B">
              <w:rPr>
                <w:i/>
                <w:u w:val="single"/>
              </w:rPr>
              <w:t>(Add SIOP number and description within the lesson plan)</w:t>
            </w:r>
          </w:p>
          <w:p w14:paraId="6E370617" w14:textId="77777777" w:rsidR="008A006F" w:rsidRPr="0031260B" w:rsidRDefault="008A006F" w:rsidP="00A13906">
            <w:r w:rsidRPr="0031260B">
              <w:rPr>
                <w:b/>
              </w:rPr>
              <w:t>Preparation:</w:t>
            </w:r>
            <w:r w:rsidRPr="0031260B">
              <w:t xml:space="preserve"> 1-Content objectives, 2-Language objectives, 3-Content appropriate, 4-Supplementary materials, 5-Adaptation of content, 6-Meaningful activities </w:t>
            </w:r>
          </w:p>
          <w:p w14:paraId="4FF19F5C" w14:textId="77777777" w:rsidR="008A006F" w:rsidRPr="0031260B" w:rsidRDefault="008A006F" w:rsidP="00A13906">
            <w:r w:rsidRPr="0031260B">
              <w:rPr>
                <w:b/>
              </w:rPr>
              <w:t>Building Background:</w:t>
            </w:r>
            <w:r w:rsidRPr="0031260B">
              <w:t xml:space="preserve"> 7-Linked to background, 8-Linked to past learning, 9-Key vocabulary</w:t>
            </w:r>
          </w:p>
          <w:p w14:paraId="037B61C5" w14:textId="77777777" w:rsidR="008A006F" w:rsidRPr="0031260B" w:rsidRDefault="008A006F" w:rsidP="00A13906">
            <w:r w:rsidRPr="0031260B">
              <w:rPr>
                <w:b/>
              </w:rPr>
              <w:t>Comprehensive Input:</w:t>
            </w:r>
            <w:r w:rsidRPr="0031260B">
              <w:t xml:space="preserve"> 10-Appropriate speech, 11-Clear explanation, 12-Variety of techniques</w:t>
            </w:r>
          </w:p>
          <w:p w14:paraId="2F6271C6" w14:textId="77777777" w:rsidR="008A006F" w:rsidRPr="0031260B" w:rsidRDefault="008A006F" w:rsidP="00A13906">
            <w:r w:rsidRPr="0031260B">
              <w:rPr>
                <w:b/>
              </w:rPr>
              <w:t>Strategies:</w:t>
            </w:r>
            <w:r w:rsidRPr="0031260B">
              <w:t xml:space="preserve"> 13-Students use learning strategies, 14-Scaffolding, 15-Higher-order thinking, </w:t>
            </w:r>
          </w:p>
          <w:p w14:paraId="6EB37D09" w14:textId="77777777" w:rsidR="008A006F" w:rsidRPr="0031260B" w:rsidRDefault="008A006F" w:rsidP="00A13906">
            <w:r w:rsidRPr="0031260B">
              <w:rPr>
                <w:b/>
              </w:rPr>
              <w:t>Interaction:</w:t>
            </w:r>
            <w:r w:rsidRPr="0031260B">
              <w:t xml:space="preserve"> 16-Opportunity for interaction, 17-Grouping supports objectives, 18-Wait time, 19-Opportunity for L1 students</w:t>
            </w:r>
          </w:p>
          <w:p w14:paraId="76D0C6BD" w14:textId="77777777" w:rsidR="008A006F" w:rsidRPr="0031260B" w:rsidRDefault="008A006F" w:rsidP="00A13906">
            <w:r w:rsidRPr="0031260B">
              <w:rPr>
                <w:b/>
              </w:rPr>
              <w:t>Practice/Application:</w:t>
            </w:r>
            <w:r w:rsidRPr="0031260B">
              <w:t xml:space="preserve"> 20-Hands-on materials, 21-Activities to apply content/language knowledge, 22-Language skills: reading, writing, listening, speaking</w:t>
            </w:r>
          </w:p>
          <w:p w14:paraId="42654642" w14:textId="77777777" w:rsidR="008A006F" w:rsidRPr="0031260B" w:rsidRDefault="008A006F" w:rsidP="00A13906">
            <w:r w:rsidRPr="0031260B">
              <w:rPr>
                <w:b/>
              </w:rPr>
              <w:t>Lesson Delivery:</w:t>
            </w:r>
            <w:r w:rsidRPr="0031260B">
              <w:t xml:space="preserve"> 23-Content objective supported, 24-Language objective supported, 25-Students engaged, 26-Pacing</w:t>
            </w:r>
          </w:p>
          <w:p w14:paraId="424526B8" w14:textId="77777777" w:rsidR="008A006F" w:rsidRPr="0031260B" w:rsidRDefault="008A006F" w:rsidP="00A13906">
            <w:r w:rsidRPr="0031260B">
              <w:rPr>
                <w:b/>
              </w:rPr>
              <w:t>Review/Assessment:</w:t>
            </w:r>
            <w:r w:rsidRPr="0031260B">
              <w:t xml:space="preserve"> 27-Review vocabulary, 28-Review concepts, 29-Feedback, 30-Assessment </w:t>
            </w:r>
          </w:p>
        </w:tc>
      </w:tr>
    </w:tbl>
    <w:p w14:paraId="6AB82067"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4757D61B" w14:textId="77777777" w:rsidTr="00A13906">
        <w:tc>
          <w:tcPr>
            <w:tcW w:w="11016" w:type="dxa"/>
          </w:tcPr>
          <w:p w14:paraId="34C010F8" w14:textId="77777777" w:rsidR="008A006F" w:rsidRPr="0031260B" w:rsidRDefault="008A006F" w:rsidP="00A13906">
            <w:r w:rsidRPr="0031260B">
              <w:rPr>
                <w:b/>
              </w:rPr>
              <w:t>TEACHING NOTES</w:t>
            </w:r>
          </w:p>
        </w:tc>
      </w:tr>
      <w:tr w:rsidR="008A006F" w:rsidRPr="0031260B" w14:paraId="798C655A" w14:textId="77777777" w:rsidTr="00A13906">
        <w:tc>
          <w:tcPr>
            <w:tcW w:w="11016" w:type="dxa"/>
          </w:tcPr>
          <w:p w14:paraId="7F7891D0" w14:textId="202F5670" w:rsidR="00554261" w:rsidRDefault="008A006F" w:rsidP="00A13906">
            <w:pPr>
              <w:rPr>
                <w:i/>
              </w:rPr>
            </w:pPr>
            <w:r w:rsidRPr="0004703E">
              <w:rPr>
                <w:b/>
                <w:i/>
              </w:rPr>
              <w:t>What do I need to remember to do?</w:t>
            </w:r>
            <w:r w:rsidR="0004703E">
              <w:rPr>
                <w:i/>
              </w:rPr>
              <w:t xml:space="preserve"> Clearly explain and point to where all the stations are before letting them start</w:t>
            </w:r>
            <w:r w:rsidR="00620A73">
              <w:rPr>
                <w:i/>
              </w:rPr>
              <w:t xml:space="preserve"> </w:t>
            </w:r>
            <w:r w:rsidR="00620A73" w:rsidRPr="00620A73">
              <w:rPr>
                <w:i/>
                <w:highlight w:val="yellow"/>
              </w:rPr>
              <w:t>(SIOP 11)</w:t>
            </w:r>
            <w:r w:rsidR="0004703E" w:rsidRPr="00620A73">
              <w:rPr>
                <w:i/>
                <w:highlight w:val="yellow"/>
              </w:rPr>
              <w:t>.</w:t>
            </w:r>
          </w:p>
          <w:p w14:paraId="4F96B13A" w14:textId="552F27DB" w:rsidR="00554261" w:rsidRDefault="008A006F" w:rsidP="00A13906">
            <w:pPr>
              <w:rPr>
                <w:i/>
              </w:rPr>
            </w:pPr>
            <w:r w:rsidRPr="0031260B">
              <w:rPr>
                <w:i/>
              </w:rPr>
              <w:t xml:space="preserve"> </w:t>
            </w:r>
            <w:r w:rsidRPr="0004703E">
              <w:rPr>
                <w:b/>
                <w:i/>
              </w:rPr>
              <w:t>What mat</w:t>
            </w:r>
            <w:r w:rsidR="00554261" w:rsidRPr="0004703E">
              <w:rPr>
                <w:b/>
                <w:i/>
              </w:rPr>
              <w:t>erials do I need to have ready</w:t>
            </w:r>
            <w:r w:rsidR="00554261">
              <w:rPr>
                <w:i/>
              </w:rPr>
              <w:t xml:space="preserve">? </w:t>
            </w:r>
            <w:r w:rsidR="0004703E">
              <w:rPr>
                <w:i/>
              </w:rPr>
              <w:t>Labels</w:t>
            </w:r>
            <w:r w:rsidR="00554261">
              <w:rPr>
                <w:i/>
              </w:rPr>
              <w:t xml:space="preserve"> for centers, student </w:t>
            </w:r>
            <w:r w:rsidR="0004703E">
              <w:rPr>
                <w:i/>
              </w:rPr>
              <w:t>travel log, dice, music to play quietly in background, PowerPoint.</w:t>
            </w:r>
          </w:p>
          <w:p w14:paraId="0FBDA5C0" w14:textId="45B09B4D" w:rsidR="008A006F" w:rsidRPr="0031260B" w:rsidRDefault="008A006F" w:rsidP="00A13906">
            <w:pPr>
              <w:rPr>
                <w:i/>
              </w:rPr>
            </w:pPr>
            <w:r w:rsidRPr="00554261">
              <w:rPr>
                <w:b/>
                <w:i/>
              </w:rPr>
              <w:lastRenderedPageBreak/>
              <w:t>What is the approximate time needed for this lesson?</w:t>
            </w:r>
            <w:r w:rsidR="00554261">
              <w:rPr>
                <w:i/>
              </w:rPr>
              <w:t>30-40 minutes</w:t>
            </w:r>
          </w:p>
        </w:tc>
      </w:tr>
    </w:tbl>
    <w:p w14:paraId="1A192D27"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5859216C" w14:textId="77777777" w:rsidTr="00A13906">
        <w:tc>
          <w:tcPr>
            <w:tcW w:w="11016" w:type="dxa"/>
          </w:tcPr>
          <w:p w14:paraId="52E5E398" w14:textId="77777777" w:rsidR="008A006F" w:rsidRPr="0031260B" w:rsidRDefault="008A006F" w:rsidP="00A13906">
            <w:r w:rsidRPr="0031260B">
              <w:rPr>
                <w:b/>
              </w:rPr>
              <w:t>REFLECTION AFTER LESSON</w:t>
            </w:r>
          </w:p>
        </w:tc>
      </w:tr>
      <w:tr w:rsidR="008A006F" w:rsidRPr="0031260B" w14:paraId="47ADE4CF" w14:textId="77777777" w:rsidTr="00A13906">
        <w:tc>
          <w:tcPr>
            <w:tcW w:w="11016" w:type="dxa"/>
          </w:tcPr>
          <w:p w14:paraId="6E6418F4" w14:textId="500663CC" w:rsidR="008A006F" w:rsidRPr="0031260B" w:rsidRDefault="0004703E" w:rsidP="00A13906">
            <w:pPr>
              <w:rPr>
                <w:i/>
              </w:rPr>
            </w:pPr>
            <w:r>
              <w:rPr>
                <w:i/>
              </w:rPr>
              <w:t>This lesson was my favorite one! The students were very engaged (</w:t>
            </w:r>
            <w:r w:rsidRPr="00620A73">
              <w:rPr>
                <w:i/>
                <w:highlight w:val="yellow"/>
              </w:rPr>
              <w:t>SIOP</w:t>
            </w:r>
            <w:r w:rsidR="00620A73" w:rsidRPr="00620A73">
              <w:rPr>
                <w:i/>
                <w:highlight w:val="yellow"/>
              </w:rPr>
              <w:t xml:space="preserve"> 25</w:t>
            </w:r>
            <w:r>
              <w:rPr>
                <w:i/>
              </w:rPr>
              <w:t>) the whole time and I could see a light bulb switch on when they realized that not all water travels the same direction and that some of it gets stuck in one place for a long period of time. They want  “play” it again!</w:t>
            </w:r>
          </w:p>
          <w:p w14:paraId="111E37FD" w14:textId="77777777" w:rsidR="008A006F" w:rsidRPr="0031260B" w:rsidRDefault="008A006F" w:rsidP="00A13906"/>
          <w:p w14:paraId="4F569563" w14:textId="77777777" w:rsidR="008A006F" w:rsidRPr="0031260B" w:rsidRDefault="008A006F" w:rsidP="00A13906">
            <w:pPr>
              <w:rPr>
                <w:i/>
              </w:rPr>
            </w:pPr>
          </w:p>
        </w:tc>
      </w:tr>
    </w:tbl>
    <w:p w14:paraId="752FBDFA" w14:textId="77777777" w:rsidR="00693E1F" w:rsidRPr="0031260B" w:rsidRDefault="00693E1F"/>
    <w:sectPr w:rsidR="00693E1F" w:rsidRPr="0031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0738B"/>
    <w:multiLevelType w:val="multilevel"/>
    <w:tmpl w:val="EF202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FDD27D9"/>
    <w:multiLevelType w:val="multilevel"/>
    <w:tmpl w:val="B48E2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F"/>
    <w:rsid w:val="0004703E"/>
    <w:rsid w:val="00117FA5"/>
    <w:rsid w:val="00220605"/>
    <w:rsid w:val="0031260B"/>
    <w:rsid w:val="003D3BA8"/>
    <w:rsid w:val="00527CF0"/>
    <w:rsid w:val="00554261"/>
    <w:rsid w:val="00620A73"/>
    <w:rsid w:val="00693E1F"/>
    <w:rsid w:val="008A006F"/>
    <w:rsid w:val="009C75C6"/>
    <w:rsid w:val="00B12345"/>
    <w:rsid w:val="00B76AB5"/>
    <w:rsid w:val="00CB14BF"/>
    <w:rsid w:val="00CD75AE"/>
    <w:rsid w:val="00E05162"/>
    <w:rsid w:val="00EA6C04"/>
    <w:rsid w:val="00F3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139C"/>
  <w15:chartTrackingRefBased/>
  <w15:docId w15:val="{B6618A1D-F5F4-4379-A833-4F6825D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A006F"/>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A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1511">
      <w:bodyDiv w:val="1"/>
      <w:marLeft w:val="0"/>
      <w:marRight w:val="0"/>
      <w:marTop w:val="0"/>
      <w:marBottom w:val="0"/>
      <w:divBdr>
        <w:top w:val="none" w:sz="0" w:space="0" w:color="auto"/>
        <w:left w:val="none" w:sz="0" w:space="0" w:color="auto"/>
        <w:bottom w:val="none" w:sz="0" w:space="0" w:color="auto"/>
        <w:right w:val="none" w:sz="0" w:space="0" w:color="auto"/>
      </w:divBdr>
      <w:divsChild>
        <w:div w:id="1349284535">
          <w:marLeft w:val="0"/>
          <w:marRight w:val="0"/>
          <w:marTop w:val="300"/>
          <w:marBottom w:val="300"/>
          <w:divBdr>
            <w:top w:val="single" w:sz="6" w:space="0" w:color="CCCCCC"/>
            <w:left w:val="single" w:sz="6" w:space="0" w:color="CCCCCC"/>
            <w:bottom w:val="single" w:sz="6" w:space="15" w:color="CCCCCC"/>
            <w:right w:val="single" w:sz="6" w:space="0" w:color="CCCCCC"/>
          </w:divBdr>
          <w:divsChild>
            <w:div w:id="438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4944">
      <w:bodyDiv w:val="1"/>
      <w:marLeft w:val="0"/>
      <w:marRight w:val="0"/>
      <w:marTop w:val="0"/>
      <w:marBottom w:val="0"/>
      <w:divBdr>
        <w:top w:val="none" w:sz="0" w:space="0" w:color="auto"/>
        <w:left w:val="none" w:sz="0" w:space="0" w:color="auto"/>
        <w:bottom w:val="none" w:sz="0" w:space="0" w:color="auto"/>
        <w:right w:val="none" w:sz="0" w:space="0" w:color="auto"/>
      </w:divBdr>
      <w:divsChild>
        <w:div w:id="2102409674">
          <w:marLeft w:val="0"/>
          <w:marRight w:val="0"/>
          <w:marTop w:val="300"/>
          <w:marBottom w:val="300"/>
          <w:divBdr>
            <w:top w:val="single" w:sz="6" w:space="0" w:color="CCCCCC"/>
            <w:left w:val="single" w:sz="6" w:space="0" w:color="CCCCCC"/>
            <w:bottom w:val="single" w:sz="6" w:space="15" w:color="CCCCCC"/>
            <w:right w:val="single" w:sz="6" w:space="0" w:color="CCCCCC"/>
          </w:divBdr>
          <w:divsChild>
            <w:div w:id="4774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5</Pages>
  <Words>1316</Words>
  <Characters>7134</Characters>
  <Application>Microsoft Office Word</Application>
  <DocSecurity>0</DocSecurity>
  <Lines>246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7</cp:revision>
  <dcterms:created xsi:type="dcterms:W3CDTF">2013-11-24T06:37:00Z</dcterms:created>
  <dcterms:modified xsi:type="dcterms:W3CDTF">2013-11-24T22:20:00Z</dcterms:modified>
</cp:coreProperties>
</file>