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95C" w:rsidRPr="00E379DC" w:rsidRDefault="00E379DC" w:rsidP="00E379DC">
      <w:pPr>
        <w:jc w:val="center"/>
        <w:rPr>
          <w:b/>
          <w:color w:val="7B7B7B" w:themeColor="accent3" w:themeShade="BF"/>
          <w:sz w:val="32"/>
          <w:lang w:eastAsia="ja-JP"/>
        </w:rPr>
      </w:pPr>
      <w:r w:rsidRPr="00E379DC">
        <w:rPr>
          <w:b/>
          <w:sz w:val="32"/>
          <w:lang w:eastAsia="ja-JP"/>
        </w:rPr>
        <w:t>LESSON 1</w:t>
      </w:r>
    </w:p>
    <w:p w:rsidR="0024695C" w:rsidRPr="00AB6713" w:rsidRDefault="0024695C" w:rsidP="0024695C">
      <w:pPr>
        <w:jc w:val="center"/>
        <w:rPr>
          <w:rFonts w:eastAsia="Cambria"/>
          <w:b/>
          <w:lang w:eastAsia="ja-JP"/>
        </w:rPr>
      </w:pPr>
      <w:r w:rsidRPr="00AB6713">
        <w:rPr>
          <w:rFonts w:eastAsia="Cambria"/>
          <w:b/>
          <w:lang w:eastAsia="ja-JP"/>
        </w:rPr>
        <w:t>DIXIE STATE UNIVERSITY – DEPARTMENT OF EDUCATION</w:t>
      </w:r>
    </w:p>
    <w:p w:rsidR="0024695C" w:rsidRPr="00AB6713" w:rsidRDefault="0024695C" w:rsidP="0024695C">
      <w:pPr>
        <w:jc w:val="center"/>
        <w:rPr>
          <w:rFonts w:eastAsia="Cambria"/>
          <w:b/>
          <w:lang w:eastAsia="ja-JP"/>
        </w:rPr>
      </w:pPr>
      <w:r w:rsidRPr="00AB6713">
        <w:rPr>
          <w:rFonts w:eastAsia="Cambria"/>
          <w:b/>
          <w:lang w:eastAsia="ja-JP"/>
        </w:rPr>
        <w:t>ELEMENTARY 4th SEMESTER &amp; STUDENT TEACHING LESSON PLAN TEMPLATE</w:t>
      </w:r>
    </w:p>
    <w:p w:rsidR="0024695C" w:rsidRPr="00AB6713" w:rsidRDefault="0024695C" w:rsidP="0024695C">
      <w:pPr>
        <w:jc w:val="center"/>
        <w:rPr>
          <w:rFonts w:eastAsia="Cambria"/>
          <w:i/>
          <w:lang w:eastAsia="ja-JP"/>
        </w:rPr>
      </w:pPr>
      <w:r w:rsidRPr="00AB6713">
        <w:rPr>
          <w:rFonts w:eastAsia="Cambria"/>
          <w:i/>
          <w:lang w:eastAsia="ja-JP"/>
        </w:rPr>
        <w:t xml:space="preserve">  (1/25/13)</w:t>
      </w:r>
    </w:p>
    <w:p w:rsidR="0024695C" w:rsidRPr="00AB6713" w:rsidRDefault="0024695C" w:rsidP="0024695C">
      <w:pPr>
        <w:rPr>
          <w:rFonts w:eastAsia="Cambria"/>
          <w:lang w:eastAsia="ja-JP"/>
        </w:rPr>
      </w:pPr>
      <w:r w:rsidRPr="00AB6713">
        <w:rPr>
          <w:rFonts w:eastAsia="Cambria"/>
          <w:lang w:eastAsia="ja-JP"/>
        </w:rPr>
        <w:t>Teacher Candidate: Cheyenne Mellor    Grade Level: 4   Title: Where is all the water?</w:t>
      </w:r>
    </w:p>
    <w:tbl>
      <w:tblPr>
        <w:tblStyle w:val="TableGrid3"/>
        <w:tblW w:w="0" w:type="auto"/>
        <w:tblLook w:val="04A0" w:firstRow="1" w:lastRow="0" w:firstColumn="1" w:lastColumn="0" w:noHBand="0" w:noVBand="1"/>
      </w:tblPr>
      <w:tblGrid>
        <w:gridCol w:w="9350"/>
      </w:tblGrid>
      <w:tr w:rsidR="0024695C" w:rsidRPr="00AB6713" w:rsidTr="00400ED5">
        <w:tc>
          <w:tcPr>
            <w:tcW w:w="11016" w:type="dxa"/>
          </w:tcPr>
          <w:p w:rsidR="0024695C" w:rsidRPr="00AB6713" w:rsidRDefault="0024695C" w:rsidP="00400ED5">
            <w:r w:rsidRPr="00AB6713">
              <w:rPr>
                <w:b/>
              </w:rPr>
              <w:t>CONTEXTUAL FACTORS</w:t>
            </w:r>
            <w:r w:rsidRPr="00AB6713">
              <w:t xml:space="preserve"> (classroom factors)</w:t>
            </w:r>
          </w:p>
        </w:tc>
      </w:tr>
      <w:tr w:rsidR="0024695C" w:rsidRPr="00AB6713" w:rsidTr="00400ED5">
        <w:tc>
          <w:tcPr>
            <w:tcW w:w="11016" w:type="dxa"/>
          </w:tcPr>
          <w:p w:rsidR="0024695C" w:rsidRPr="00AB6713" w:rsidRDefault="0024695C" w:rsidP="00400ED5">
            <w:pPr>
              <w:rPr>
                <w:b/>
              </w:rPr>
            </w:pPr>
            <w:r w:rsidRPr="00AB6713">
              <w:rPr>
                <w:b/>
              </w:rPr>
              <w:t>Contextual Factors:</w:t>
            </w:r>
          </w:p>
          <w:p w:rsidR="0024695C" w:rsidRPr="00AB6713" w:rsidRDefault="0024695C" w:rsidP="00400ED5">
            <w:r w:rsidRPr="00AB6713">
              <w:t>22 students</w:t>
            </w:r>
          </w:p>
          <w:p w:rsidR="0024695C" w:rsidRPr="00AB6713" w:rsidRDefault="0024695C" w:rsidP="00400ED5">
            <w:r w:rsidRPr="00AB6713">
              <w:t xml:space="preserve">    12 males</w:t>
            </w:r>
          </w:p>
          <w:p w:rsidR="0024695C" w:rsidRPr="00AB6713" w:rsidRDefault="0024695C" w:rsidP="00400ED5">
            <w:r w:rsidRPr="00AB6713">
              <w:t xml:space="preserve">    10 females</w:t>
            </w:r>
          </w:p>
          <w:p w:rsidR="0024695C" w:rsidRPr="00AB6713" w:rsidRDefault="0024695C" w:rsidP="00400ED5">
            <w:pPr>
              <w:pStyle w:val="ListParagraph"/>
              <w:numPr>
                <w:ilvl w:val="0"/>
                <w:numId w:val="2"/>
              </w:numPr>
              <w:spacing w:after="0" w:line="240" w:lineRule="auto"/>
              <w:rPr>
                <w:rFonts w:ascii="Times New Roman" w:hAnsi="Times New Roman" w:cs="Times New Roman"/>
                <w:sz w:val="24"/>
                <w:szCs w:val="24"/>
              </w:rPr>
            </w:pPr>
            <w:r w:rsidRPr="00AB6713">
              <w:rPr>
                <w:rFonts w:ascii="Times New Roman" w:hAnsi="Times New Roman" w:cs="Times New Roman"/>
                <w:sz w:val="24"/>
                <w:szCs w:val="24"/>
              </w:rPr>
              <w:t>1 bridging ELL</w:t>
            </w:r>
          </w:p>
          <w:p w:rsidR="0024695C" w:rsidRPr="00AB6713" w:rsidRDefault="0024695C" w:rsidP="00400ED5">
            <w:pPr>
              <w:pStyle w:val="ListParagraph"/>
              <w:numPr>
                <w:ilvl w:val="0"/>
                <w:numId w:val="2"/>
              </w:numPr>
              <w:spacing w:after="0" w:line="240" w:lineRule="auto"/>
              <w:rPr>
                <w:rFonts w:ascii="Times New Roman" w:hAnsi="Times New Roman" w:cs="Times New Roman"/>
                <w:sz w:val="24"/>
                <w:szCs w:val="24"/>
              </w:rPr>
            </w:pPr>
            <w:r w:rsidRPr="00AB6713">
              <w:rPr>
                <w:rFonts w:ascii="Times New Roman" w:hAnsi="Times New Roman" w:cs="Times New Roman"/>
                <w:sz w:val="24"/>
                <w:szCs w:val="24"/>
              </w:rPr>
              <w:t>1 student with severe allergies to milk, egg, peanuts</w:t>
            </w:r>
          </w:p>
          <w:p w:rsidR="0024695C" w:rsidRPr="00AB6713" w:rsidRDefault="0024695C" w:rsidP="00400ED5">
            <w:pPr>
              <w:pStyle w:val="ListParagraph"/>
              <w:numPr>
                <w:ilvl w:val="0"/>
                <w:numId w:val="2"/>
              </w:numPr>
              <w:spacing w:after="0" w:line="240" w:lineRule="auto"/>
              <w:rPr>
                <w:rFonts w:ascii="Times New Roman" w:hAnsi="Times New Roman" w:cs="Times New Roman"/>
                <w:sz w:val="24"/>
                <w:szCs w:val="24"/>
              </w:rPr>
            </w:pPr>
            <w:r w:rsidRPr="00AB6713">
              <w:rPr>
                <w:rFonts w:ascii="Times New Roman" w:hAnsi="Times New Roman" w:cs="Times New Roman"/>
                <w:sz w:val="24"/>
                <w:szCs w:val="24"/>
              </w:rPr>
              <w:t>4 students with ADHD</w:t>
            </w:r>
          </w:p>
          <w:p w:rsidR="0024695C" w:rsidRPr="00AB6713" w:rsidRDefault="0024695C" w:rsidP="00400ED5">
            <w:pPr>
              <w:pStyle w:val="ListParagraph"/>
              <w:numPr>
                <w:ilvl w:val="0"/>
                <w:numId w:val="2"/>
              </w:numPr>
              <w:spacing w:after="0" w:line="240" w:lineRule="auto"/>
              <w:rPr>
                <w:rFonts w:ascii="Times New Roman" w:hAnsi="Times New Roman" w:cs="Times New Roman"/>
                <w:sz w:val="24"/>
                <w:szCs w:val="24"/>
              </w:rPr>
            </w:pPr>
            <w:r w:rsidRPr="00AB6713">
              <w:rPr>
                <w:rFonts w:ascii="Times New Roman" w:hAnsi="Times New Roman" w:cs="Times New Roman"/>
                <w:sz w:val="24"/>
                <w:szCs w:val="24"/>
              </w:rPr>
              <w:t>1 student with a blood disorder (</w:t>
            </w:r>
            <w:proofErr w:type="spellStart"/>
            <w:r w:rsidRPr="00AB6713">
              <w:rPr>
                <w:rFonts w:ascii="Times New Roman" w:hAnsi="Times New Roman" w:cs="Times New Roman"/>
                <w:sz w:val="24"/>
                <w:szCs w:val="24"/>
              </w:rPr>
              <w:t>vWF</w:t>
            </w:r>
            <w:proofErr w:type="spellEnd"/>
            <w:r w:rsidRPr="00AB6713">
              <w:rPr>
                <w:rFonts w:ascii="Times New Roman" w:hAnsi="Times New Roman" w:cs="Times New Roman"/>
                <w:sz w:val="24"/>
                <w:szCs w:val="24"/>
              </w:rPr>
              <w:t>)</w:t>
            </w:r>
          </w:p>
          <w:p w:rsidR="0024695C" w:rsidRPr="00AB6713" w:rsidRDefault="0024695C" w:rsidP="00400ED5"/>
          <w:p w:rsidR="0024695C" w:rsidRPr="00AB6713" w:rsidRDefault="0024695C" w:rsidP="00400ED5">
            <w:r w:rsidRPr="00AB6713">
              <w:t>Classroom environment:</w:t>
            </w:r>
          </w:p>
          <w:p w:rsidR="0024695C" w:rsidRPr="00AB6713" w:rsidRDefault="0024695C" w:rsidP="00400ED5">
            <w:pPr>
              <w:pStyle w:val="ListParagraph"/>
              <w:numPr>
                <w:ilvl w:val="0"/>
                <w:numId w:val="2"/>
              </w:numPr>
              <w:spacing w:after="0" w:line="240" w:lineRule="auto"/>
              <w:rPr>
                <w:rFonts w:ascii="Times New Roman" w:hAnsi="Times New Roman" w:cs="Times New Roman"/>
                <w:sz w:val="24"/>
                <w:szCs w:val="24"/>
              </w:rPr>
            </w:pPr>
            <w:r w:rsidRPr="00AB6713">
              <w:rPr>
                <w:rFonts w:ascii="Times New Roman" w:hAnsi="Times New Roman" w:cs="Times New Roman"/>
                <w:sz w:val="24"/>
                <w:szCs w:val="24"/>
              </w:rPr>
              <w:t xml:space="preserve">Classroom has a Promethean board and </w:t>
            </w:r>
            <w:proofErr w:type="spellStart"/>
            <w:r w:rsidRPr="00AB6713">
              <w:rPr>
                <w:rFonts w:ascii="Times New Roman" w:hAnsi="Times New Roman" w:cs="Times New Roman"/>
                <w:sz w:val="24"/>
                <w:szCs w:val="24"/>
              </w:rPr>
              <w:t>Ipads</w:t>
            </w:r>
            <w:proofErr w:type="spellEnd"/>
            <w:r w:rsidRPr="00AB6713">
              <w:rPr>
                <w:rFonts w:ascii="Times New Roman" w:hAnsi="Times New Roman" w:cs="Times New Roman"/>
                <w:sz w:val="24"/>
                <w:szCs w:val="24"/>
              </w:rPr>
              <w:t xml:space="preserve"> for each student. Students sit at tables with groups of 5-6 people. Once student sits on an exercise ball to help him stay focused. Another has a toy he plays with to help with his ADHD. Students do group work with their team of 2-3 people. </w:t>
            </w:r>
          </w:p>
        </w:tc>
      </w:tr>
    </w:tbl>
    <w:p w:rsidR="0024695C" w:rsidRPr="00AB6713" w:rsidRDefault="0024695C" w:rsidP="0024695C">
      <w:pPr>
        <w:rPr>
          <w:rFonts w:eastAsia="Cambria"/>
          <w:lang w:eastAsia="ja-JP"/>
        </w:rPr>
      </w:pPr>
    </w:p>
    <w:tbl>
      <w:tblPr>
        <w:tblStyle w:val="TableGrid3"/>
        <w:tblW w:w="0" w:type="auto"/>
        <w:tblLook w:val="04A0" w:firstRow="1" w:lastRow="0" w:firstColumn="1" w:lastColumn="0" w:noHBand="0" w:noVBand="1"/>
      </w:tblPr>
      <w:tblGrid>
        <w:gridCol w:w="9350"/>
      </w:tblGrid>
      <w:tr w:rsidR="0024695C" w:rsidRPr="00AB6713" w:rsidTr="00400ED5">
        <w:tc>
          <w:tcPr>
            <w:tcW w:w="11016" w:type="dxa"/>
          </w:tcPr>
          <w:p w:rsidR="0024695C" w:rsidRPr="00AB6713" w:rsidRDefault="0024695C" w:rsidP="00400ED5">
            <w:r w:rsidRPr="00AB6713">
              <w:rPr>
                <w:b/>
              </w:rPr>
              <w:t xml:space="preserve">WALK-AWAY </w:t>
            </w:r>
            <w:r w:rsidRPr="00AB6713">
              <w:t>(As a result of this lesson, what do I want the students to know, understand, and be able to do?)</w:t>
            </w:r>
          </w:p>
        </w:tc>
      </w:tr>
      <w:tr w:rsidR="0024695C" w:rsidRPr="00AB6713" w:rsidTr="00400ED5">
        <w:tc>
          <w:tcPr>
            <w:tcW w:w="11016" w:type="dxa"/>
          </w:tcPr>
          <w:p w:rsidR="0024695C" w:rsidRPr="00AB6713" w:rsidRDefault="0024695C" w:rsidP="00400ED5">
            <w:r w:rsidRPr="00AB6713">
              <w:rPr>
                <w:b/>
              </w:rPr>
              <w:t xml:space="preserve">State Standard/Objective: </w:t>
            </w:r>
            <w:r w:rsidRPr="00AB6713">
              <w:t xml:space="preserve">Science Standard 1: objective 1a: Identify the relative amount and kind of water found in various locations on Earth (e.g. oceans have most of the water, glaciers and snowfields contain most fresh water). </w:t>
            </w:r>
            <w:r w:rsidRPr="00AB6713">
              <w:rPr>
                <w:highlight w:val="yellow"/>
              </w:rPr>
              <w:t>(SIOP 3)</w:t>
            </w:r>
          </w:p>
          <w:p w:rsidR="0024695C" w:rsidRPr="00AB6713" w:rsidRDefault="0024695C" w:rsidP="00400ED5"/>
          <w:p w:rsidR="0024695C" w:rsidRPr="00AB6713" w:rsidRDefault="0024695C" w:rsidP="00400ED5">
            <w:r w:rsidRPr="00AB6713">
              <w:rPr>
                <w:b/>
              </w:rPr>
              <w:t>Content Walk-Away:</w:t>
            </w:r>
            <w:r w:rsidRPr="00AB6713">
              <w:t xml:space="preserve"> I will understand that water is found in various locations on Earth which vary in volume.</w:t>
            </w:r>
          </w:p>
          <w:p w:rsidR="0024695C" w:rsidRPr="00AB6713" w:rsidRDefault="0024695C" w:rsidP="00400ED5"/>
          <w:p w:rsidR="0024695C" w:rsidRPr="00AB6713" w:rsidRDefault="0024695C" w:rsidP="00400ED5">
            <w:r w:rsidRPr="00AB6713">
              <w:rPr>
                <w:b/>
              </w:rPr>
              <w:t>Language Walk-Away:</w:t>
            </w:r>
            <w:r w:rsidRPr="00AB6713">
              <w:t xml:space="preserve"> I will write a list of different places where water can be found.</w:t>
            </w:r>
          </w:p>
          <w:p w:rsidR="0024695C" w:rsidRPr="00AB6713" w:rsidRDefault="0024695C" w:rsidP="00400ED5"/>
          <w:p w:rsidR="0024695C" w:rsidRPr="00AB6713" w:rsidRDefault="0024695C" w:rsidP="00400ED5"/>
          <w:p w:rsidR="0024695C" w:rsidRPr="00AB6713" w:rsidRDefault="0024695C" w:rsidP="00400ED5">
            <w:r w:rsidRPr="00AB6713">
              <w:rPr>
                <w:b/>
              </w:rPr>
              <w:t>Vocabulary</w:t>
            </w:r>
            <w:r w:rsidRPr="00AB6713">
              <w:t xml:space="preserve">: fresh water, salt water </w:t>
            </w:r>
          </w:p>
          <w:p w:rsidR="0024695C" w:rsidRPr="00AB6713" w:rsidRDefault="0024695C" w:rsidP="00400ED5"/>
        </w:tc>
      </w:tr>
    </w:tbl>
    <w:p w:rsidR="0024695C" w:rsidRPr="00AB6713" w:rsidRDefault="0024695C" w:rsidP="0024695C">
      <w:pPr>
        <w:rPr>
          <w:rFonts w:eastAsia="Cambria"/>
          <w:lang w:eastAsia="ja-JP"/>
        </w:rPr>
      </w:pPr>
    </w:p>
    <w:tbl>
      <w:tblPr>
        <w:tblStyle w:val="TableGrid3"/>
        <w:tblW w:w="9558" w:type="dxa"/>
        <w:tblLayout w:type="fixed"/>
        <w:tblLook w:val="04A0" w:firstRow="1" w:lastRow="0" w:firstColumn="1" w:lastColumn="0" w:noHBand="0" w:noVBand="1"/>
      </w:tblPr>
      <w:tblGrid>
        <w:gridCol w:w="7025"/>
        <w:gridCol w:w="2533"/>
      </w:tblGrid>
      <w:tr w:rsidR="0024695C" w:rsidRPr="00AB6713" w:rsidTr="00400ED5">
        <w:trPr>
          <w:trHeight w:val="505"/>
        </w:trPr>
        <w:tc>
          <w:tcPr>
            <w:tcW w:w="7025" w:type="dxa"/>
          </w:tcPr>
          <w:p w:rsidR="0024695C" w:rsidRPr="00AB6713" w:rsidRDefault="0024695C" w:rsidP="00400ED5">
            <w:r w:rsidRPr="00AB6713">
              <w:rPr>
                <w:b/>
              </w:rPr>
              <w:t>ASSESSMENT EVIDENCE</w:t>
            </w:r>
            <w:r w:rsidRPr="00AB6713">
              <w:t xml:space="preserve"> (What evidence do I need to show the students have learned the Walk-Away?)</w:t>
            </w:r>
          </w:p>
        </w:tc>
        <w:tc>
          <w:tcPr>
            <w:tcW w:w="2533" w:type="dxa"/>
          </w:tcPr>
          <w:p w:rsidR="0024695C" w:rsidRPr="00AB6713" w:rsidRDefault="0024695C" w:rsidP="00400ED5">
            <w:pPr>
              <w:rPr>
                <w:b/>
              </w:rPr>
            </w:pPr>
            <w:r w:rsidRPr="00AB6713">
              <w:rPr>
                <w:b/>
              </w:rPr>
              <w:t>Modifications/</w:t>
            </w:r>
            <w:proofErr w:type="spellStart"/>
            <w:r w:rsidRPr="00AB6713">
              <w:rPr>
                <w:b/>
              </w:rPr>
              <w:t>Accomoda</w:t>
            </w:r>
            <w:proofErr w:type="spellEnd"/>
            <w:r w:rsidRPr="00AB6713">
              <w:rPr>
                <w:b/>
              </w:rPr>
              <w:t>-</w:t>
            </w:r>
          </w:p>
          <w:p w:rsidR="0024695C" w:rsidRPr="00AB6713" w:rsidRDefault="0024695C" w:rsidP="00400ED5">
            <w:proofErr w:type="spellStart"/>
            <w:proofErr w:type="gramStart"/>
            <w:r w:rsidRPr="00AB6713">
              <w:rPr>
                <w:b/>
              </w:rPr>
              <w:t>tions</w:t>
            </w:r>
            <w:proofErr w:type="spellEnd"/>
            <w:proofErr w:type="gramEnd"/>
            <w:r w:rsidRPr="00AB6713">
              <w:rPr>
                <w:b/>
              </w:rPr>
              <w:t xml:space="preserve"> </w:t>
            </w:r>
            <w:r w:rsidRPr="00AB6713">
              <w:t>(ELL, IEP, GATE, etc.)</w:t>
            </w:r>
          </w:p>
        </w:tc>
      </w:tr>
      <w:tr w:rsidR="0024695C" w:rsidRPr="00AB6713" w:rsidTr="00400ED5">
        <w:trPr>
          <w:trHeight w:val="2186"/>
        </w:trPr>
        <w:tc>
          <w:tcPr>
            <w:tcW w:w="7025" w:type="dxa"/>
          </w:tcPr>
          <w:p w:rsidR="0024695C" w:rsidRPr="00AB6713" w:rsidRDefault="0024695C" w:rsidP="00400ED5">
            <w:r w:rsidRPr="00AB6713">
              <w:rPr>
                <w:b/>
              </w:rPr>
              <w:lastRenderedPageBreak/>
              <w:t>Formative Evidence</w:t>
            </w:r>
            <w:r w:rsidRPr="00AB6713">
              <w:t xml:space="preserve"> (checking for understanding throughout the lesson):</w:t>
            </w:r>
          </w:p>
          <w:p w:rsidR="0024695C" w:rsidRPr="00AB6713" w:rsidRDefault="0024695C" w:rsidP="00400ED5">
            <w:pPr>
              <w:pStyle w:val="ListParagraph"/>
              <w:numPr>
                <w:ilvl w:val="0"/>
                <w:numId w:val="1"/>
              </w:numPr>
              <w:spacing w:after="0" w:line="240" w:lineRule="auto"/>
              <w:rPr>
                <w:rFonts w:ascii="Times New Roman" w:hAnsi="Times New Roman" w:cs="Times New Roman"/>
                <w:sz w:val="24"/>
                <w:szCs w:val="24"/>
              </w:rPr>
            </w:pPr>
            <w:r w:rsidRPr="00AB6713">
              <w:rPr>
                <w:rFonts w:ascii="Times New Roman" w:hAnsi="Times New Roman" w:cs="Times New Roman"/>
                <w:sz w:val="24"/>
                <w:szCs w:val="24"/>
              </w:rPr>
              <w:t>List where water may be found on Earth</w:t>
            </w:r>
          </w:p>
          <w:p w:rsidR="0024695C" w:rsidRPr="00AB6713" w:rsidRDefault="0024695C" w:rsidP="00400ED5">
            <w:pPr>
              <w:pStyle w:val="ListParagraph"/>
              <w:numPr>
                <w:ilvl w:val="0"/>
                <w:numId w:val="1"/>
              </w:numPr>
              <w:spacing w:after="0" w:line="240" w:lineRule="auto"/>
              <w:rPr>
                <w:rFonts w:ascii="Times New Roman" w:hAnsi="Times New Roman" w:cs="Times New Roman"/>
                <w:sz w:val="24"/>
                <w:szCs w:val="24"/>
              </w:rPr>
            </w:pPr>
            <w:r w:rsidRPr="00AB6713">
              <w:rPr>
                <w:rFonts w:ascii="Times New Roman" w:hAnsi="Times New Roman" w:cs="Times New Roman"/>
                <w:sz w:val="24"/>
                <w:szCs w:val="24"/>
              </w:rPr>
              <w:t>Prediction pie chart</w:t>
            </w:r>
          </w:p>
          <w:p w:rsidR="0024695C" w:rsidRPr="00AB6713" w:rsidRDefault="0024695C" w:rsidP="00400ED5">
            <w:pPr>
              <w:pStyle w:val="ListParagraph"/>
              <w:numPr>
                <w:ilvl w:val="0"/>
                <w:numId w:val="1"/>
              </w:numPr>
              <w:spacing w:after="0" w:line="240" w:lineRule="auto"/>
              <w:rPr>
                <w:rFonts w:ascii="Times New Roman" w:hAnsi="Times New Roman" w:cs="Times New Roman"/>
                <w:sz w:val="24"/>
                <w:szCs w:val="24"/>
              </w:rPr>
            </w:pPr>
            <w:r w:rsidRPr="00AB6713">
              <w:rPr>
                <w:rFonts w:ascii="Times New Roman" w:hAnsi="Times New Roman" w:cs="Times New Roman"/>
                <w:sz w:val="24"/>
                <w:szCs w:val="24"/>
              </w:rPr>
              <w:t>Models using dry beans</w:t>
            </w:r>
          </w:p>
          <w:p w:rsidR="0024695C" w:rsidRPr="00AB6713" w:rsidRDefault="0024695C" w:rsidP="00400ED5"/>
          <w:p w:rsidR="0024695C" w:rsidRPr="00AB6713" w:rsidRDefault="0024695C" w:rsidP="00400ED5">
            <w:pPr>
              <w:rPr>
                <w:b/>
              </w:rPr>
            </w:pPr>
            <w:r w:rsidRPr="00AB6713">
              <w:rPr>
                <w:b/>
              </w:rPr>
              <w:t>Content Walk-Away Evidence (Summative):</w:t>
            </w:r>
          </w:p>
          <w:p w:rsidR="0024695C" w:rsidRPr="00AB6713" w:rsidRDefault="0024695C" w:rsidP="00400ED5">
            <w:r w:rsidRPr="00AB6713">
              <w:t xml:space="preserve">I will have the students turn in their note sheets as well as their independent research on water conservation. </w:t>
            </w:r>
          </w:p>
          <w:p w:rsidR="0024695C" w:rsidRPr="00AB6713" w:rsidRDefault="0024695C" w:rsidP="00400ED5"/>
          <w:p w:rsidR="0024695C" w:rsidRPr="00AB6713" w:rsidRDefault="0024695C" w:rsidP="00400ED5">
            <w:r w:rsidRPr="00AB6713">
              <w:rPr>
                <w:b/>
              </w:rPr>
              <w:t>Language Walk-Away Evidence (Summative):</w:t>
            </w:r>
            <w:r w:rsidRPr="00AB6713">
              <w:t xml:space="preserve"> The note sheet will include their written list of water locations.</w:t>
            </w:r>
          </w:p>
        </w:tc>
        <w:tc>
          <w:tcPr>
            <w:tcW w:w="2533" w:type="dxa"/>
          </w:tcPr>
          <w:p w:rsidR="0024695C" w:rsidRPr="00AB6713" w:rsidRDefault="0024695C" w:rsidP="00400ED5"/>
          <w:p w:rsidR="0024695C" w:rsidRPr="00AB6713" w:rsidRDefault="0024695C" w:rsidP="00400ED5">
            <w:r w:rsidRPr="00AB6713">
              <w:t>ELL: He is put in a group with a medium and a higher learner.</w:t>
            </w:r>
          </w:p>
          <w:p w:rsidR="0024695C" w:rsidRPr="00AB6713" w:rsidRDefault="0024695C" w:rsidP="00400ED5"/>
          <w:p w:rsidR="0024695C" w:rsidRPr="00AB6713" w:rsidRDefault="0024695C" w:rsidP="00400ED5"/>
          <w:p w:rsidR="0024695C" w:rsidRPr="00AB6713" w:rsidRDefault="0024695C" w:rsidP="00400ED5">
            <w:r w:rsidRPr="00AB6713">
              <w:t>GATE: SEE Summative section for extension.</w:t>
            </w:r>
          </w:p>
        </w:tc>
      </w:tr>
    </w:tbl>
    <w:p w:rsidR="0024695C" w:rsidRPr="00AB6713" w:rsidRDefault="0024695C" w:rsidP="0024695C">
      <w:pPr>
        <w:rPr>
          <w:rFonts w:eastAsia="Cambria"/>
          <w:lang w:eastAsia="ja-JP"/>
        </w:rPr>
      </w:pPr>
    </w:p>
    <w:tbl>
      <w:tblPr>
        <w:tblStyle w:val="TableGrid3"/>
        <w:tblW w:w="0" w:type="auto"/>
        <w:tblLook w:val="04A0" w:firstRow="1" w:lastRow="0" w:firstColumn="1" w:lastColumn="0" w:noHBand="0" w:noVBand="1"/>
      </w:tblPr>
      <w:tblGrid>
        <w:gridCol w:w="1073"/>
        <w:gridCol w:w="8277"/>
      </w:tblGrid>
      <w:tr w:rsidR="0024695C" w:rsidRPr="00AB6713" w:rsidTr="00400ED5">
        <w:tc>
          <w:tcPr>
            <w:tcW w:w="1098" w:type="dxa"/>
          </w:tcPr>
          <w:p w:rsidR="0024695C" w:rsidRPr="00AB6713" w:rsidRDefault="0024695C" w:rsidP="00400ED5">
            <w:r w:rsidRPr="00AB6713">
              <w:t>Approx.</w:t>
            </w:r>
          </w:p>
          <w:p w:rsidR="0024695C" w:rsidRPr="00AB6713" w:rsidRDefault="0024695C" w:rsidP="00400ED5">
            <w:r w:rsidRPr="00AB6713">
              <w:t>Time</w:t>
            </w:r>
          </w:p>
        </w:tc>
        <w:tc>
          <w:tcPr>
            <w:tcW w:w="9918" w:type="dxa"/>
          </w:tcPr>
          <w:p w:rsidR="0024695C" w:rsidRPr="00AB6713" w:rsidRDefault="0024695C" w:rsidP="00400ED5">
            <w:r w:rsidRPr="00AB6713">
              <w:rPr>
                <w:b/>
              </w:rPr>
              <w:t>ACTIVE LEARNING PLAN</w:t>
            </w:r>
          </w:p>
        </w:tc>
      </w:tr>
      <w:tr w:rsidR="0024695C" w:rsidRPr="00AB6713" w:rsidTr="00400ED5">
        <w:tc>
          <w:tcPr>
            <w:tcW w:w="1098" w:type="dxa"/>
          </w:tcPr>
          <w:p w:rsidR="0024695C" w:rsidRPr="00AB6713" w:rsidRDefault="0024695C" w:rsidP="00400ED5">
            <w:r w:rsidRPr="00AB6713">
              <w:t>10 min</w:t>
            </w:r>
          </w:p>
          <w:p w:rsidR="0024695C" w:rsidRPr="00AB6713" w:rsidRDefault="0024695C" w:rsidP="00400ED5"/>
          <w:p w:rsidR="0024695C" w:rsidRPr="00AB6713" w:rsidRDefault="0024695C" w:rsidP="00400ED5"/>
          <w:p w:rsidR="0024695C" w:rsidRPr="00AB6713" w:rsidRDefault="0024695C" w:rsidP="00400ED5"/>
          <w:p w:rsidR="0024695C" w:rsidRPr="00AB6713" w:rsidRDefault="0024695C" w:rsidP="00400ED5"/>
          <w:p w:rsidR="0024695C" w:rsidRPr="00AB6713" w:rsidRDefault="0024695C" w:rsidP="00400ED5"/>
          <w:p w:rsidR="0024695C" w:rsidRPr="00AB6713" w:rsidRDefault="0024695C" w:rsidP="00400ED5"/>
          <w:p w:rsidR="0024695C" w:rsidRPr="00AB6713" w:rsidRDefault="0024695C" w:rsidP="00400ED5"/>
          <w:p w:rsidR="0024695C" w:rsidRPr="00AB6713" w:rsidRDefault="0024695C" w:rsidP="00400ED5"/>
          <w:p w:rsidR="0024695C" w:rsidRPr="00AB6713" w:rsidRDefault="0024695C" w:rsidP="00400ED5"/>
          <w:p w:rsidR="0024695C" w:rsidRPr="00AB6713" w:rsidRDefault="0024695C" w:rsidP="00400ED5"/>
          <w:p w:rsidR="0024695C" w:rsidRPr="00AB6713" w:rsidRDefault="0024695C" w:rsidP="00400ED5"/>
          <w:p w:rsidR="0024695C" w:rsidRPr="00AB6713" w:rsidRDefault="0024695C" w:rsidP="00400ED5"/>
          <w:p w:rsidR="0024695C" w:rsidRPr="00AB6713" w:rsidRDefault="0024695C" w:rsidP="00400ED5"/>
          <w:p w:rsidR="0024695C" w:rsidRPr="00AB6713" w:rsidRDefault="0024695C" w:rsidP="00400ED5"/>
          <w:p w:rsidR="0024695C" w:rsidRPr="00AB6713" w:rsidRDefault="0024695C" w:rsidP="00400ED5"/>
          <w:p w:rsidR="0024695C" w:rsidRPr="00AB6713" w:rsidRDefault="0024695C" w:rsidP="00400ED5">
            <w:r w:rsidRPr="00AB6713">
              <w:t>5 min</w:t>
            </w:r>
          </w:p>
          <w:p w:rsidR="0024695C" w:rsidRPr="00AB6713" w:rsidRDefault="0024695C" w:rsidP="00400ED5"/>
          <w:p w:rsidR="0024695C" w:rsidRPr="00AB6713" w:rsidRDefault="0024695C" w:rsidP="00400ED5"/>
          <w:p w:rsidR="0024695C" w:rsidRPr="00AB6713" w:rsidRDefault="0024695C" w:rsidP="00400ED5"/>
          <w:p w:rsidR="0024695C" w:rsidRPr="00AB6713" w:rsidRDefault="0024695C" w:rsidP="00400ED5"/>
          <w:p w:rsidR="0024695C" w:rsidRPr="00AB6713" w:rsidRDefault="0024695C" w:rsidP="00400ED5"/>
          <w:p w:rsidR="0024695C" w:rsidRPr="00AB6713" w:rsidRDefault="0024695C" w:rsidP="00400ED5">
            <w:r w:rsidRPr="00AB6713">
              <w:t>2 minutes</w:t>
            </w:r>
          </w:p>
          <w:p w:rsidR="0024695C" w:rsidRPr="00AB6713" w:rsidRDefault="0024695C" w:rsidP="00400ED5"/>
          <w:p w:rsidR="0024695C" w:rsidRPr="00AB6713" w:rsidRDefault="0024695C" w:rsidP="00400ED5"/>
          <w:p w:rsidR="0024695C" w:rsidRPr="00AB6713" w:rsidRDefault="0024695C" w:rsidP="00400ED5"/>
          <w:p w:rsidR="0024695C" w:rsidRPr="00AB6713" w:rsidRDefault="0024695C" w:rsidP="00400ED5"/>
          <w:p w:rsidR="0024695C" w:rsidRPr="00AB6713" w:rsidRDefault="0024695C" w:rsidP="00400ED5"/>
          <w:p w:rsidR="0024695C" w:rsidRPr="00AB6713" w:rsidRDefault="0024695C" w:rsidP="00400ED5"/>
          <w:p w:rsidR="0024695C" w:rsidRPr="00AB6713" w:rsidRDefault="0024695C" w:rsidP="00400ED5"/>
          <w:p w:rsidR="0024695C" w:rsidRPr="00AB6713" w:rsidRDefault="0024695C" w:rsidP="00400ED5"/>
          <w:p w:rsidR="0024695C" w:rsidRPr="00AB6713" w:rsidRDefault="0024695C" w:rsidP="00400ED5"/>
          <w:p w:rsidR="0024695C" w:rsidRPr="00AB6713" w:rsidRDefault="0024695C" w:rsidP="00400ED5"/>
          <w:p w:rsidR="0024695C" w:rsidRPr="00AB6713" w:rsidRDefault="0024695C" w:rsidP="00400ED5"/>
          <w:p w:rsidR="0024695C" w:rsidRPr="00AB6713" w:rsidRDefault="0024695C" w:rsidP="00400ED5"/>
          <w:p w:rsidR="0024695C" w:rsidRPr="00AB6713" w:rsidRDefault="0024695C" w:rsidP="00400ED5"/>
          <w:p w:rsidR="0024695C" w:rsidRPr="00AB6713" w:rsidRDefault="0024695C" w:rsidP="00400ED5">
            <w:r w:rsidRPr="00AB6713">
              <w:t>8 minutes</w:t>
            </w:r>
          </w:p>
          <w:p w:rsidR="0024695C" w:rsidRPr="00AB6713" w:rsidRDefault="0024695C" w:rsidP="00400ED5"/>
          <w:p w:rsidR="0024695C" w:rsidRPr="00AB6713" w:rsidRDefault="0024695C" w:rsidP="00400ED5"/>
          <w:p w:rsidR="0024695C" w:rsidRPr="00AB6713" w:rsidRDefault="0024695C" w:rsidP="00400ED5"/>
          <w:p w:rsidR="0024695C" w:rsidRPr="00AB6713" w:rsidRDefault="0024695C" w:rsidP="00400ED5"/>
          <w:p w:rsidR="0024695C" w:rsidRPr="00AB6713" w:rsidRDefault="0024695C" w:rsidP="00400ED5"/>
          <w:p w:rsidR="0024695C" w:rsidRPr="00AB6713" w:rsidRDefault="0024695C" w:rsidP="00400ED5"/>
          <w:p w:rsidR="0024695C" w:rsidRPr="00AB6713" w:rsidRDefault="0024695C" w:rsidP="00400ED5"/>
          <w:p w:rsidR="0024695C" w:rsidRPr="00AB6713" w:rsidRDefault="0024695C" w:rsidP="00400ED5"/>
          <w:p w:rsidR="0024695C" w:rsidRPr="00AB6713" w:rsidRDefault="0024695C" w:rsidP="00400ED5"/>
          <w:p w:rsidR="0024695C" w:rsidRPr="00AB6713" w:rsidRDefault="0024695C" w:rsidP="00400ED5"/>
          <w:p w:rsidR="0024695C" w:rsidRPr="00AB6713" w:rsidRDefault="0024695C" w:rsidP="00400ED5"/>
          <w:p w:rsidR="0024695C" w:rsidRPr="00AB6713" w:rsidRDefault="0024695C" w:rsidP="00400ED5"/>
          <w:p w:rsidR="0024695C" w:rsidRPr="00AB6713" w:rsidRDefault="0024695C" w:rsidP="00400ED5">
            <w:r w:rsidRPr="00AB6713">
              <w:t>3 minutes</w:t>
            </w:r>
          </w:p>
          <w:p w:rsidR="0024695C" w:rsidRPr="00AB6713" w:rsidRDefault="0024695C" w:rsidP="00400ED5"/>
          <w:p w:rsidR="0024695C" w:rsidRPr="00AB6713" w:rsidRDefault="0024695C" w:rsidP="00400ED5"/>
          <w:p w:rsidR="0024695C" w:rsidRPr="00AB6713" w:rsidRDefault="0024695C" w:rsidP="00400ED5">
            <w:r w:rsidRPr="00AB6713">
              <w:t>10 minutes</w:t>
            </w:r>
          </w:p>
          <w:p w:rsidR="0024695C" w:rsidRPr="00AB6713" w:rsidRDefault="0024695C" w:rsidP="00400ED5"/>
          <w:p w:rsidR="0024695C" w:rsidRPr="00AB6713" w:rsidRDefault="0024695C" w:rsidP="00400ED5"/>
          <w:p w:rsidR="0024695C" w:rsidRPr="00AB6713" w:rsidRDefault="0024695C" w:rsidP="00400ED5"/>
          <w:p w:rsidR="0024695C" w:rsidRPr="00AB6713" w:rsidRDefault="0024695C" w:rsidP="00400ED5"/>
          <w:p w:rsidR="0024695C" w:rsidRPr="00AB6713" w:rsidRDefault="0024695C" w:rsidP="00400ED5"/>
          <w:p w:rsidR="0024695C" w:rsidRPr="00AB6713" w:rsidRDefault="0024695C" w:rsidP="00400ED5"/>
          <w:p w:rsidR="0024695C" w:rsidRPr="00AB6713" w:rsidRDefault="0024695C" w:rsidP="00400ED5"/>
          <w:p w:rsidR="0024695C" w:rsidRPr="00AB6713" w:rsidRDefault="0024695C" w:rsidP="00400ED5"/>
          <w:p w:rsidR="0024695C" w:rsidRPr="00AB6713" w:rsidRDefault="0024695C" w:rsidP="00400ED5"/>
          <w:p w:rsidR="0024695C" w:rsidRPr="00AB6713" w:rsidRDefault="0024695C" w:rsidP="00400ED5"/>
          <w:p w:rsidR="0024695C" w:rsidRPr="00AB6713" w:rsidRDefault="0024695C" w:rsidP="00400ED5"/>
          <w:p w:rsidR="0024695C" w:rsidRPr="00AB6713" w:rsidRDefault="0024695C" w:rsidP="00400ED5"/>
          <w:p w:rsidR="0024695C" w:rsidRPr="00AB6713" w:rsidRDefault="0024695C" w:rsidP="00400ED5">
            <w:r w:rsidRPr="00AB6713">
              <w:t>5 minutes</w:t>
            </w:r>
          </w:p>
          <w:p w:rsidR="0024695C" w:rsidRPr="00AB6713" w:rsidRDefault="0024695C" w:rsidP="00400ED5"/>
          <w:p w:rsidR="0024695C" w:rsidRPr="00AB6713" w:rsidRDefault="0024695C" w:rsidP="00400ED5"/>
          <w:p w:rsidR="0024695C" w:rsidRPr="00AB6713" w:rsidRDefault="0024695C" w:rsidP="00400ED5"/>
          <w:p w:rsidR="0024695C" w:rsidRPr="00AB6713" w:rsidRDefault="0024695C" w:rsidP="00400ED5"/>
          <w:p w:rsidR="0024695C" w:rsidRPr="00AB6713" w:rsidRDefault="0024695C" w:rsidP="00400ED5"/>
          <w:p w:rsidR="0024695C" w:rsidRPr="00AB6713" w:rsidRDefault="0024695C" w:rsidP="00400ED5"/>
          <w:p w:rsidR="0024695C" w:rsidRPr="00AB6713" w:rsidRDefault="0024695C" w:rsidP="00400ED5"/>
          <w:p w:rsidR="0024695C" w:rsidRPr="00AB6713" w:rsidRDefault="0024695C" w:rsidP="00400ED5"/>
          <w:p w:rsidR="0024695C" w:rsidRPr="00AB6713" w:rsidRDefault="0024695C" w:rsidP="00400ED5"/>
          <w:p w:rsidR="0024695C" w:rsidRPr="00AB6713" w:rsidRDefault="0024695C" w:rsidP="00400ED5"/>
          <w:p w:rsidR="0024695C" w:rsidRPr="00AB6713" w:rsidRDefault="0024695C" w:rsidP="00400ED5"/>
          <w:p w:rsidR="0024695C" w:rsidRPr="00AB6713" w:rsidRDefault="0024695C" w:rsidP="00400ED5"/>
          <w:p w:rsidR="0024695C" w:rsidRPr="00AB6713" w:rsidRDefault="0024695C" w:rsidP="00400ED5"/>
          <w:p w:rsidR="0024695C" w:rsidRPr="00AB6713" w:rsidRDefault="0024695C" w:rsidP="00400ED5"/>
          <w:p w:rsidR="0024695C" w:rsidRPr="00AB6713" w:rsidRDefault="0024695C" w:rsidP="00400ED5">
            <w:r w:rsidRPr="00AB6713">
              <w:t>10 min</w:t>
            </w:r>
          </w:p>
        </w:tc>
        <w:tc>
          <w:tcPr>
            <w:tcW w:w="9918" w:type="dxa"/>
          </w:tcPr>
          <w:p w:rsidR="0024695C" w:rsidRPr="00AB6713" w:rsidRDefault="0024695C" w:rsidP="00400ED5">
            <w:pPr>
              <w:rPr>
                <w:b/>
                <w:u w:val="single"/>
              </w:rPr>
            </w:pPr>
            <w:r w:rsidRPr="00AB6713">
              <w:rPr>
                <w:b/>
                <w:u w:val="single"/>
              </w:rPr>
              <w:lastRenderedPageBreak/>
              <w:t>Activate/Building Background Knowledge</w:t>
            </w:r>
          </w:p>
          <w:p w:rsidR="0024695C" w:rsidRPr="00AB6713" w:rsidRDefault="0024695C" w:rsidP="00400ED5">
            <w:r w:rsidRPr="00AB6713">
              <w:t xml:space="preserve">Review content and language objectives using slides </w:t>
            </w:r>
            <w:r w:rsidRPr="00AB6713">
              <w:rPr>
                <w:highlight w:val="yellow"/>
              </w:rPr>
              <w:t>(SIOP 1-2)</w:t>
            </w:r>
            <w:r w:rsidRPr="00AB6713">
              <w:t>. Have students read aloud with me.</w:t>
            </w:r>
          </w:p>
          <w:p w:rsidR="0024695C" w:rsidRPr="00AB6713" w:rsidRDefault="0024695C" w:rsidP="00400ED5">
            <w:r w:rsidRPr="00AB6713">
              <w:t>“The Earth is made up of 75% water and 25% land”. I will show the students a pie chart to help them visualize. Students will have a note sheet where they will each draw a chart or other drawing to show these percentages. Where are some different places on Earth where water can be found? (</w:t>
            </w:r>
            <w:r w:rsidRPr="00AB6713">
              <w:rPr>
                <w:highlight w:val="yellow"/>
              </w:rPr>
              <w:t>SIOP 15</w:t>
            </w:r>
            <w:r w:rsidRPr="00AB6713">
              <w:t xml:space="preserve">). In groups of 2-3, students will create a list of all places where water can be found </w:t>
            </w:r>
            <w:r w:rsidRPr="00AB6713">
              <w:rPr>
                <w:highlight w:val="yellow"/>
              </w:rPr>
              <w:t>(SIOP 7-8).</w:t>
            </w:r>
            <w:r w:rsidRPr="00AB6713">
              <w:t xml:space="preserve"> Although they will be working as groups, each student will write on their own paper </w:t>
            </w:r>
            <w:r w:rsidRPr="00AB6713">
              <w:rPr>
                <w:highlight w:val="yellow"/>
              </w:rPr>
              <w:t>(SIOP 21</w:t>
            </w:r>
            <w:r w:rsidRPr="00AB6713">
              <w:t>-</w:t>
            </w:r>
            <w:r w:rsidRPr="00AB6713">
              <w:rPr>
                <w:highlight w:val="yellow"/>
              </w:rPr>
              <w:t>22).</w:t>
            </w:r>
          </w:p>
          <w:p w:rsidR="0024695C" w:rsidRPr="00AB6713" w:rsidRDefault="0024695C" w:rsidP="00400ED5">
            <w:pPr>
              <w:rPr>
                <w:i/>
              </w:rPr>
            </w:pPr>
            <w:r w:rsidRPr="00AB6713">
              <w:rPr>
                <w:b/>
                <w:i/>
              </w:rPr>
              <w:t>Formative assessment</w:t>
            </w:r>
            <w:r w:rsidRPr="00AB6713">
              <w:rPr>
                <w:i/>
              </w:rPr>
              <w:t>:</w:t>
            </w:r>
          </w:p>
          <w:tbl>
            <w:tblPr>
              <w:tblStyle w:val="TableGrid3"/>
              <w:tblW w:w="0" w:type="auto"/>
              <w:tblLook w:val="04A0" w:firstRow="1" w:lastRow="0" w:firstColumn="1" w:lastColumn="0" w:noHBand="0" w:noVBand="1"/>
            </w:tblPr>
            <w:tblGrid>
              <w:gridCol w:w="2664"/>
              <w:gridCol w:w="2636"/>
              <w:gridCol w:w="2751"/>
            </w:tblGrid>
            <w:tr w:rsidR="0024695C" w:rsidRPr="00AB6713" w:rsidTr="00400ED5">
              <w:tc>
                <w:tcPr>
                  <w:tcW w:w="3230" w:type="dxa"/>
                </w:tcPr>
                <w:p w:rsidR="0024695C" w:rsidRPr="00AB6713" w:rsidRDefault="0024695C" w:rsidP="00400ED5">
                  <w:pPr>
                    <w:jc w:val="center"/>
                  </w:pPr>
                  <w:r w:rsidRPr="00AB6713">
                    <w:t>Learning Goal</w:t>
                  </w:r>
                </w:p>
              </w:tc>
              <w:tc>
                <w:tcPr>
                  <w:tcW w:w="3231" w:type="dxa"/>
                </w:tcPr>
                <w:p w:rsidR="0024695C" w:rsidRPr="00AB6713" w:rsidRDefault="0024695C" w:rsidP="00400ED5">
                  <w:pPr>
                    <w:jc w:val="center"/>
                  </w:pPr>
                  <w:r w:rsidRPr="00AB6713">
                    <w:t>Success Criteria</w:t>
                  </w:r>
                </w:p>
              </w:tc>
              <w:tc>
                <w:tcPr>
                  <w:tcW w:w="3231" w:type="dxa"/>
                </w:tcPr>
                <w:p w:rsidR="0024695C" w:rsidRPr="00AB6713" w:rsidRDefault="0024695C" w:rsidP="00400ED5">
                  <w:pPr>
                    <w:jc w:val="center"/>
                  </w:pPr>
                  <w:r w:rsidRPr="00AB6713">
                    <w:t>Assessment Strategy</w:t>
                  </w:r>
                </w:p>
              </w:tc>
            </w:tr>
            <w:tr w:rsidR="0024695C" w:rsidRPr="00AB6713" w:rsidTr="00400ED5">
              <w:tc>
                <w:tcPr>
                  <w:tcW w:w="3230" w:type="dxa"/>
                </w:tcPr>
                <w:p w:rsidR="0024695C" w:rsidRPr="00AB6713" w:rsidRDefault="0024695C" w:rsidP="00400ED5">
                  <w:r w:rsidRPr="00AB6713">
                    <w:t>Identify the relative amount and kind of water found in various locations on Earth</w:t>
                  </w:r>
                </w:p>
              </w:tc>
              <w:tc>
                <w:tcPr>
                  <w:tcW w:w="3231" w:type="dxa"/>
                </w:tcPr>
                <w:p w:rsidR="0024695C" w:rsidRPr="00AB6713" w:rsidRDefault="0024695C" w:rsidP="00400ED5">
                  <w:r w:rsidRPr="00AB6713">
                    <w:t>The Earth’s surface is made up of 25% land and 75% water.</w:t>
                  </w:r>
                </w:p>
              </w:tc>
              <w:tc>
                <w:tcPr>
                  <w:tcW w:w="3231" w:type="dxa"/>
                </w:tcPr>
                <w:p w:rsidR="0024695C" w:rsidRPr="00AB6713" w:rsidRDefault="0024695C" w:rsidP="00400ED5">
                  <w:r w:rsidRPr="00AB6713">
                    <w:t>Students will create a quick drawing to show these percentages.</w:t>
                  </w:r>
                </w:p>
              </w:tc>
            </w:tr>
          </w:tbl>
          <w:p w:rsidR="0024695C" w:rsidRPr="00AB6713" w:rsidRDefault="0024695C" w:rsidP="00400ED5"/>
          <w:p w:rsidR="0024695C" w:rsidRPr="00AB6713" w:rsidRDefault="0024695C" w:rsidP="00400ED5">
            <w:pPr>
              <w:rPr>
                <w:i/>
              </w:rPr>
            </w:pPr>
            <w:r w:rsidRPr="00AB6713">
              <w:rPr>
                <w:i/>
              </w:rPr>
              <w:t>Modification/accommodations: (ELL, IEP, GATE, etc.)</w:t>
            </w:r>
          </w:p>
          <w:p w:rsidR="0024695C" w:rsidRPr="00AB6713" w:rsidRDefault="0024695C" w:rsidP="00400ED5">
            <w:r w:rsidRPr="00AB6713">
              <w:t xml:space="preserve">Groups are set up in a way where there are different learning levels in each. Use a globe to give students an extra visual. Walk around to ensure that each student gets an idea of the water to land ratio </w:t>
            </w:r>
            <w:r w:rsidRPr="00AB6713">
              <w:rPr>
                <w:highlight w:val="yellow"/>
              </w:rPr>
              <w:t>(SIOP 4).</w:t>
            </w:r>
          </w:p>
          <w:p w:rsidR="0024695C" w:rsidRPr="00AB6713" w:rsidRDefault="0024695C" w:rsidP="00400ED5"/>
          <w:p w:rsidR="0024695C" w:rsidRPr="00AB6713" w:rsidRDefault="0024695C" w:rsidP="00400ED5">
            <w:pPr>
              <w:rPr>
                <w:b/>
                <w:u w:val="single"/>
              </w:rPr>
            </w:pPr>
            <w:r w:rsidRPr="00AB6713">
              <w:rPr>
                <w:b/>
                <w:u w:val="single"/>
              </w:rPr>
              <w:t>Focus Lesson (“I do it”)</w:t>
            </w:r>
          </w:p>
          <w:p w:rsidR="0024695C" w:rsidRPr="00AB6713" w:rsidRDefault="0024695C" w:rsidP="00400ED5">
            <w:pPr>
              <w:rPr>
                <w:color w:val="FF0000"/>
              </w:rPr>
            </w:pPr>
            <w:r w:rsidRPr="00AB6713">
              <w:t xml:space="preserve">“Water experts have decided there are three main categories of water on Earth.” </w:t>
            </w:r>
            <w:r w:rsidRPr="00AB6713">
              <w:rPr>
                <w:highlight w:val="yellow"/>
              </w:rPr>
              <w:t>SIOP 10.</w:t>
            </w:r>
            <w:r w:rsidRPr="00AB6713">
              <w:t xml:space="preserve"> Place the subheadings on the board: Ocean, freshwater, and glaciers. I will review the meaning of </w:t>
            </w:r>
            <w:r w:rsidRPr="00AB6713">
              <w:rPr>
                <w:highlight w:val="yellow"/>
              </w:rPr>
              <w:t>each (SIOP 19)</w:t>
            </w:r>
            <w:r w:rsidRPr="00AB6713">
              <w:t xml:space="preserve">.  “In your same teams, I want you to organize the places under the three headings depending on where each is located. You will do this by rewriting each one in a category.” </w:t>
            </w:r>
            <w:r w:rsidRPr="00AB6713">
              <w:rPr>
                <w:highlight w:val="yellow"/>
              </w:rPr>
              <w:t>SIOP 11</w:t>
            </w:r>
            <w:r w:rsidRPr="00AB6713">
              <w:t xml:space="preserve"> Although they are working in teams, they will be filling out their papers individually. After they have a few minutes to discuss, they will share as I list them on the board. I will explain the meaning of each of the categories </w:t>
            </w:r>
            <w:r w:rsidRPr="00AB6713">
              <w:rPr>
                <w:highlight w:val="yellow"/>
              </w:rPr>
              <w:t>(SIOP 9)</w:t>
            </w:r>
            <w:r w:rsidRPr="00AB6713">
              <w:t xml:space="preserve">. </w:t>
            </w:r>
            <w:r w:rsidRPr="00AB6713">
              <w:rPr>
                <w:color w:val="FF0000"/>
              </w:rPr>
              <w:t>Move to We do.</w:t>
            </w:r>
          </w:p>
          <w:p w:rsidR="0024695C" w:rsidRPr="00AB6713" w:rsidRDefault="0024695C" w:rsidP="00400ED5">
            <w:pPr>
              <w:rPr>
                <w:u w:val="single"/>
              </w:rPr>
            </w:pPr>
          </w:p>
          <w:p w:rsidR="0024695C" w:rsidRPr="00AB6713" w:rsidRDefault="0024695C" w:rsidP="00400ED5">
            <w:pPr>
              <w:rPr>
                <w:color w:val="FF0000"/>
              </w:rPr>
            </w:pPr>
            <w:r w:rsidRPr="00AB6713">
              <w:t xml:space="preserve">Such a small portion of Earth’s water is fresh water. Fresh water is the only water we are able to use for drinking, bathing, farming etc. There is no way to create more water. All the water that is here today is the same water that has always existed but it has gone through a cycle over and over again. Since only a small portion of Earth’s water is fresh, we need to do our part in conserving it. </w:t>
            </w:r>
            <w:r w:rsidRPr="00AB6713">
              <w:rPr>
                <w:color w:val="FF0000"/>
              </w:rPr>
              <w:t>Move to You do Alone.</w:t>
            </w:r>
          </w:p>
          <w:p w:rsidR="0024695C" w:rsidRPr="00AB6713" w:rsidRDefault="0024695C" w:rsidP="00400ED5"/>
          <w:p w:rsidR="0024695C" w:rsidRPr="00AB6713" w:rsidRDefault="0024695C" w:rsidP="00400ED5">
            <w:pPr>
              <w:rPr>
                <w:b/>
                <w:i/>
              </w:rPr>
            </w:pPr>
            <w:r w:rsidRPr="00AB6713">
              <w:rPr>
                <w:b/>
                <w:i/>
              </w:rPr>
              <w:t>Formative Assessment:</w:t>
            </w:r>
          </w:p>
          <w:tbl>
            <w:tblPr>
              <w:tblStyle w:val="TableGrid3"/>
              <w:tblW w:w="0" w:type="auto"/>
              <w:tblLook w:val="04A0" w:firstRow="1" w:lastRow="0" w:firstColumn="1" w:lastColumn="0" w:noHBand="0" w:noVBand="1"/>
            </w:tblPr>
            <w:tblGrid>
              <w:gridCol w:w="2643"/>
              <w:gridCol w:w="2691"/>
              <w:gridCol w:w="2717"/>
            </w:tblGrid>
            <w:tr w:rsidR="0024695C" w:rsidRPr="00AB6713" w:rsidTr="00400ED5">
              <w:tc>
                <w:tcPr>
                  <w:tcW w:w="3230" w:type="dxa"/>
                </w:tcPr>
                <w:p w:rsidR="0024695C" w:rsidRPr="00AB6713" w:rsidRDefault="0024695C" w:rsidP="00400ED5">
                  <w:pPr>
                    <w:jc w:val="center"/>
                  </w:pPr>
                  <w:r w:rsidRPr="00AB6713">
                    <w:t>Learning Goal</w:t>
                  </w:r>
                </w:p>
              </w:tc>
              <w:tc>
                <w:tcPr>
                  <w:tcW w:w="3231" w:type="dxa"/>
                </w:tcPr>
                <w:p w:rsidR="0024695C" w:rsidRPr="00AB6713" w:rsidRDefault="0024695C" w:rsidP="00400ED5">
                  <w:pPr>
                    <w:jc w:val="center"/>
                  </w:pPr>
                  <w:r w:rsidRPr="00AB6713">
                    <w:t>Success Criteria</w:t>
                  </w:r>
                </w:p>
              </w:tc>
              <w:tc>
                <w:tcPr>
                  <w:tcW w:w="3231" w:type="dxa"/>
                </w:tcPr>
                <w:p w:rsidR="0024695C" w:rsidRPr="00AB6713" w:rsidRDefault="0024695C" w:rsidP="00400ED5">
                  <w:pPr>
                    <w:jc w:val="center"/>
                  </w:pPr>
                  <w:r w:rsidRPr="00AB6713">
                    <w:t>Assessment Strategy</w:t>
                  </w:r>
                </w:p>
              </w:tc>
            </w:tr>
            <w:tr w:rsidR="0024695C" w:rsidRPr="00AB6713" w:rsidTr="00400ED5">
              <w:tc>
                <w:tcPr>
                  <w:tcW w:w="3230" w:type="dxa"/>
                </w:tcPr>
                <w:p w:rsidR="0024695C" w:rsidRPr="00AB6713" w:rsidRDefault="0024695C" w:rsidP="00400ED5">
                  <w:r w:rsidRPr="00AB6713">
                    <w:t>Identify the relative amount and kind of water found in various locations on Earth</w:t>
                  </w:r>
                </w:p>
                <w:p w:rsidR="0024695C" w:rsidRPr="00AB6713" w:rsidRDefault="0024695C" w:rsidP="00400ED5"/>
              </w:tc>
              <w:tc>
                <w:tcPr>
                  <w:tcW w:w="3231" w:type="dxa"/>
                </w:tcPr>
                <w:p w:rsidR="0024695C" w:rsidRPr="00AB6713" w:rsidRDefault="0024695C" w:rsidP="00400ED5">
                  <w:r w:rsidRPr="00AB6713">
                    <w:t>Water can be broken down into three main categories: ocean, glaciers, fresh water.</w:t>
                  </w:r>
                </w:p>
              </w:tc>
              <w:tc>
                <w:tcPr>
                  <w:tcW w:w="3231" w:type="dxa"/>
                </w:tcPr>
                <w:p w:rsidR="0024695C" w:rsidRPr="00AB6713" w:rsidRDefault="0024695C" w:rsidP="00400ED5">
                  <w:r w:rsidRPr="00AB6713">
                    <w:t>They will sort specific places into the three categories.</w:t>
                  </w:r>
                </w:p>
              </w:tc>
            </w:tr>
          </w:tbl>
          <w:p w:rsidR="0024695C" w:rsidRPr="00AB6713" w:rsidRDefault="0024695C" w:rsidP="00400ED5"/>
          <w:p w:rsidR="0024695C" w:rsidRPr="00AB6713" w:rsidRDefault="0024695C" w:rsidP="00400ED5">
            <w:pPr>
              <w:rPr>
                <w:b/>
                <w:i/>
              </w:rPr>
            </w:pPr>
            <w:r w:rsidRPr="00AB6713">
              <w:rPr>
                <w:b/>
                <w:i/>
              </w:rPr>
              <w:t>Modification/accommodations:</w:t>
            </w:r>
          </w:p>
          <w:p w:rsidR="0024695C" w:rsidRPr="00AB6713" w:rsidRDefault="0024695C" w:rsidP="00400ED5">
            <w:r w:rsidRPr="00AB6713">
              <w:t>Walk around as they work in groups to make sure each student is contributing.</w:t>
            </w:r>
          </w:p>
          <w:p w:rsidR="0024695C" w:rsidRPr="00AB6713" w:rsidRDefault="0024695C" w:rsidP="00400ED5">
            <w:r w:rsidRPr="00AB6713">
              <w:t xml:space="preserve">Pay close attention to Christian, </w:t>
            </w:r>
            <w:proofErr w:type="spellStart"/>
            <w:r w:rsidRPr="00AB6713">
              <w:t>Saleena</w:t>
            </w:r>
            <w:proofErr w:type="spellEnd"/>
            <w:r w:rsidRPr="00AB6713">
              <w:t xml:space="preserve">, and Braxton during group time; refocus their attention if needed. Braxton will be allowed to “play” with his puzzle to help him focus unless it becomes a distraction for others. </w:t>
            </w:r>
            <w:r w:rsidRPr="00AB6713">
              <w:rPr>
                <w:highlight w:val="yellow"/>
              </w:rPr>
              <w:t>SIOP 13</w:t>
            </w:r>
          </w:p>
          <w:p w:rsidR="0024695C" w:rsidRPr="00AB6713" w:rsidRDefault="0024695C" w:rsidP="00400ED5"/>
          <w:p w:rsidR="0024695C" w:rsidRPr="00AB6713" w:rsidRDefault="0024695C" w:rsidP="00400ED5">
            <w:pPr>
              <w:rPr>
                <w:b/>
                <w:u w:val="single"/>
              </w:rPr>
            </w:pPr>
            <w:r w:rsidRPr="00AB6713">
              <w:rPr>
                <w:b/>
                <w:u w:val="single"/>
              </w:rPr>
              <w:t>Guided Instruction (“We do it”)</w:t>
            </w:r>
          </w:p>
          <w:p w:rsidR="0024695C" w:rsidRPr="00AB6713" w:rsidRDefault="0024695C" w:rsidP="00400ED5">
            <w:r w:rsidRPr="00AB6713">
              <w:t xml:space="preserve">On the same note sheet, they will predict the amounts of each category adding to 100%. There will be a jar that says SALT WATER, one that says GLACIERS, and FRESH WATER for each group. They will divide up 100 dry beans to show their estimation. </w:t>
            </w:r>
            <w:r w:rsidRPr="00AB6713">
              <w:rPr>
                <w:highlight w:val="yellow"/>
              </w:rPr>
              <w:t>(SIOP 6&amp; 12&amp; 20)</w:t>
            </w:r>
          </w:p>
          <w:p w:rsidR="0024695C" w:rsidRPr="00AB6713" w:rsidRDefault="0024695C" w:rsidP="00400ED5">
            <w:r w:rsidRPr="00AB6713">
              <w:t>I will then present the actual percentages: 97% Salt water, 2% glaciers, 1% Fresh water.</w:t>
            </w:r>
          </w:p>
          <w:p w:rsidR="0024695C" w:rsidRPr="00AB6713" w:rsidRDefault="0024695C" w:rsidP="00400ED5">
            <w:r w:rsidRPr="00AB6713">
              <w:t xml:space="preserve">I will walk them through the actual percentages as they fill out a pie chart. </w:t>
            </w:r>
            <w:r w:rsidRPr="00AB6713">
              <w:rPr>
                <w:highlight w:val="yellow"/>
              </w:rPr>
              <w:t>SIOP 14</w:t>
            </w:r>
            <w:r w:rsidRPr="00AB6713">
              <w:t xml:space="preserve"> </w:t>
            </w:r>
          </w:p>
          <w:p w:rsidR="0024695C" w:rsidRPr="00AB6713" w:rsidRDefault="0024695C" w:rsidP="00400ED5">
            <w:r w:rsidRPr="00AB6713">
              <w:rPr>
                <w:b/>
              </w:rPr>
              <w:t>Move to</w:t>
            </w:r>
            <w:r w:rsidRPr="00AB6713">
              <w:t xml:space="preserve"> “You do it together”</w:t>
            </w:r>
          </w:p>
          <w:p w:rsidR="0024695C" w:rsidRPr="00AB6713" w:rsidRDefault="0024695C" w:rsidP="00400ED5"/>
          <w:p w:rsidR="0024695C" w:rsidRPr="00AB6713" w:rsidRDefault="0024695C" w:rsidP="00400ED5"/>
          <w:p w:rsidR="0024695C" w:rsidRPr="00AB6713" w:rsidRDefault="0024695C" w:rsidP="00400ED5">
            <w:pPr>
              <w:rPr>
                <w:i/>
              </w:rPr>
            </w:pPr>
            <w:r w:rsidRPr="00AB6713">
              <w:rPr>
                <w:i/>
              </w:rPr>
              <w:t>Formative Assessment:</w:t>
            </w:r>
          </w:p>
          <w:tbl>
            <w:tblPr>
              <w:tblStyle w:val="TableGrid3"/>
              <w:tblW w:w="0" w:type="auto"/>
              <w:tblLook w:val="04A0" w:firstRow="1" w:lastRow="0" w:firstColumn="1" w:lastColumn="0" w:noHBand="0" w:noVBand="1"/>
            </w:tblPr>
            <w:tblGrid>
              <w:gridCol w:w="2631"/>
              <w:gridCol w:w="2698"/>
              <w:gridCol w:w="2722"/>
            </w:tblGrid>
            <w:tr w:rsidR="0024695C" w:rsidRPr="00AB6713" w:rsidTr="00400ED5">
              <w:tc>
                <w:tcPr>
                  <w:tcW w:w="3230" w:type="dxa"/>
                </w:tcPr>
                <w:p w:rsidR="0024695C" w:rsidRPr="00AB6713" w:rsidRDefault="0024695C" w:rsidP="00400ED5">
                  <w:pPr>
                    <w:jc w:val="center"/>
                  </w:pPr>
                  <w:r w:rsidRPr="00AB6713">
                    <w:t>Learning Goal</w:t>
                  </w:r>
                </w:p>
              </w:tc>
              <w:tc>
                <w:tcPr>
                  <w:tcW w:w="3231" w:type="dxa"/>
                </w:tcPr>
                <w:p w:rsidR="0024695C" w:rsidRPr="00AB6713" w:rsidRDefault="0024695C" w:rsidP="00400ED5">
                  <w:pPr>
                    <w:jc w:val="center"/>
                  </w:pPr>
                  <w:r w:rsidRPr="00AB6713">
                    <w:t>Success Criteria</w:t>
                  </w:r>
                </w:p>
              </w:tc>
              <w:tc>
                <w:tcPr>
                  <w:tcW w:w="3231" w:type="dxa"/>
                </w:tcPr>
                <w:p w:rsidR="0024695C" w:rsidRPr="00AB6713" w:rsidRDefault="0024695C" w:rsidP="00400ED5">
                  <w:pPr>
                    <w:jc w:val="center"/>
                  </w:pPr>
                  <w:r w:rsidRPr="00AB6713">
                    <w:t>Assessment Strategy</w:t>
                  </w:r>
                </w:p>
              </w:tc>
            </w:tr>
            <w:tr w:rsidR="0024695C" w:rsidRPr="00AB6713" w:rsidTr="00400ED5">
              <w:tc>
                <w:tcPr>
                  <w:tcW w:w="3230" w:type="dxa"/>
                </w:tcPr>
                <w:p w:rsidR="0024695C" w:rsidRPr="00AB6713" w:rsidRDefault="0024695C" w:rsidP="00400ED5">
                  <w:r w:rsidRPr="00AB6713">
                    <w:t>Identify the relative amount and kind of water found in various locations on Earth</w:t>
                  </w:r>
                </w:p>
                <w:p w:rsidR="0024695C" w:rsidRPr="00AB6713" w:rsidRDefault="0024695C" w:rsidP="00400ED5"/>
              </w:tc>
              <w:tc>
                <w:tcPr>
                  <w:tcW w:w="3231" w:type="dxa"/>
                </w:tcPr>
                <w:p w:rsidR="0024695C" w:rsidRPr="00AB6713" w:rsidRDefault="0024695C" w:rsidP="00400ED5">
                  <w:r w:rsidRPr="00AB6713">
                    <w:t>Understand that Earth’s water is 97% Salt Water, 2% glaciers, and 1% Fresh water.</w:t>
                  </w:r>
                </w:p>
              </w:tc>
              <w:tc>
                <w:tcPr>
                  <w:tcW w:w="3231" w:type="dxa"/>
                </w:tcPr>
                <w:p w:rsidR="0024695C" w:rsidRPr="00AB6713" w:rsidRDefault="0024695C" w:rsidP="00400ED5">
                  <w:r w:rsidRPr="00AB6713">
                    <w:t>Students will create a pie chart with the correct percentages.</w:t>
                  </w:r>
                </w:p>
                <w:p w:rsidR="0024695C" w:rsidRPr="00AB6713" w:rsidRDefault="0024695C" w:rsidP="00400ED5">
                  <w:r w:rsidRPr="00AB6713">
                    <w:rPr>
                      <w:highlight w:val="yellow"/>
                    </w:rPr>
                    <w:t>SIOP 12&amp;13</w:t>
                  </w:r>
                </w:p>
              </w:tc>
            </w:tr>
          </w:tbl>
          <w:p w:rsidR="0024695C" w:rsidRPr="00AB6713" w:rsidRDefault="0024695C" w:rsidP="00400ED5"/>
          <w:p w:rsidR="0024695C" w:rsidRPr="00AB6713" w:rsidRDefault="0024695C" w:rsidP="00400ED5">
            <w:pPr>
              <w:rPr>
                <w:i/>
              </w:rPr>
            </w:pPr>
            <w:r w:rsidRPr="00AB6713">
              <w:rPr>
                <w:i/>
              </w:rPr>
              <w:t>Modification/accommodations:</w:t>
            </w:r>
          </w:p>
          <w:p w:rsidR="0024695C" w:rsidRPr="00AB6713" w:rsidRDefault="0024695C" w:rsidP="00400ED5"/>
          <w:p w:rsidR="0024695C" w:rsidRPr="00AB6713" w:rsidRDefault="0024695C" w:rsidP="00400ED5">
            <w:pPr>
              <w:rPr>
                <w:b/>
                <w:u w:val="single"/>
              </w:rPr>
            </w:pPr>
          </w:p>
          <w:p w:rsidR="0024695C" w:rsidRPr="00AB6713" w:rsidRDefault="0024695C" w:rsidP="00400ED5">
            <w:pPr>
              <w:rPr>
                <w:b/>
                <w:u w:val="single"/>
              </w:rPr>
            </w:pPr>
            <w:r w:rsidRPr="00AB6713">
              <w:rPr>
                <w:b/>
                <w:u w:val="single"/>
              </w:rPr>
              <w:t>Collaborative/Cooperative (“You do it together”)</w:t>
            </w:r>
          </w:p>
          <w:p w:rsidR="0024695C" w:rsidRPr="00AB6713" w:rsidRDefault="0024695C" w:rsidP="00400ED5">
            <w:r w:rsidRPr="00AB6713">
              <w:lastRenderedPageBreak/>
              <w:t xml:space="preserve">Groups will work together to create the correct representation of water distribution using the dry beans. </w:t>
            </w:r>
            <w:r w:rsidRPr="00AB6713">
              <w:rPr>
                <w:highlight w:val="yellow"/>
              </w:rPr>
              <w:t>(SIOP 16&amp;17&amp;20)</w:t>
            </w:r>
          </w:p>
          <w:p w:rsidR="0024695C" w:rsidRPr="00AB6713" w:rsidRDefault="0024695C" w:rsidP="00400ED5">
            <w:pPr>
              <w:rPr>
                <w:color w:val="FF0000"/>
              </w:rPr>
            </w:pPr>
            <w:r w:rsidRPr="00AB6713">
              <w:rPr>
                <w:color w:val="FF0000"/>
              </w:rPr>
              <w:t>Move to “I do”</w:t>
            </w:r>
          </w:p>
          <w:p w:rsidR="0024695C" w:rsidRPr="00AB6713" w:rsidRDefault="0024695C" w:rsidP="00400ED5">
            <w:r w:rsidRPr="00AB6713">
              <w:t xml:space="preserve">Students will think about </w:t>
            </w:r>
            <w:r w:rsidRPr="00AB6713">
              <w:rPr>
                <w:highlight w:val="yellow"/>
              </w:rPr>
              <w:t>(SIOP 18)</w:t>
            </w:r>
            <w:r w:rsidRPr="00AB6713">
              <w:t xml:space="preserve"> and then share with their group the meaning of the word conserve.</w:t>
            </w:r>
            <w:r w:rsidRPr="00AB6713">
              <w:rPr>
                <w:color w:val="FF0000"/>
              </w:rPr>
              <w:t xml:space="preserve"> </w:t>
            </w:r>
            <w:r w:rsidRPr="00AB6713">
              <w:t xml:space="preserve">Together they will use their research to create an ad promoting water conservation. It must contain a visual and a percentage to show the small amount of fresh water compared to ocean water. </w:t>
            </w:r>
          </w:p>
          <w:p w:rsidR="0024695C" w:rsidRPr="00AB6713" w:rsidRDefault="0024695C" w:rsidP="00400ED5"/>
          <w:p w:rsidR="0024695C" w:rsidRPr="00AB6713" w:rsidRDefault="0024695C" w:rsidP="00400ED5">
            <w:pPr>
              <w:rPr>
                <w:u w:val="single"/>
              </w:rPr>
            </w:pPr>
          </w:p>
          <w:p w:rsidR="0024695C" w:rsidRPr="00AB6713" w:rsidRDefault="0024695C" w:rsidP="00400ED5">
            <w:pPr>
              <w:rPr>
                <w:i/>
              </w:rPr>
            </w:pPr>
            <w:r w:rsidRPr="00AB6713">
              <w:rPr>
                <w:i/>
              </w:rPr>
              <w:t>Formative Assessment:</w:t>
            </w:r>
          </w:p>
          <w:tbl>
            <w:tblPr>
              <w:tblStyle w:val="TableGrid3"/>
              <w:tblW w:w="0" w:type="auto"/>
              <w:tblLook w:val="04A0" w:firstRow="1" w:lastRow="0" w:firstColumn="1" w:lastColumn="0" w:noHBand="0" w:noVBand="1"/>
            </w:tblPr>
            <w:tblGrid>
              <w:gridCol w:w="2637"/>
              <w:gridCol w:w="2640"/>
              <w:gridCol w:w="2774"/>
            </w:tblGrid>
            <w:tr w:rsidR="0024695C" w:rsidRPr="00AB6713" w:rsidTr="00400ED5">
              <w:tc>
                <w:tcPr>
                  <w:tcW w:w="3230" w:type="dxa"/>
                </w:tcPr>
                <w:p w:rsidR="0024695C" w:rsidRPr="00AB6713" w:rsidRDefault="0024695C" w:rsidP="00400ED5">
                  <w:pPr>
                    <w:jc w:val="center"/>
                  </w:pPr>
                  <w:r w:rsidRPr="00AB6713">
                    <w:t>Learning Goal</w:t>
                  </w:r>
                </w:p>
              </w:tc>
              <w:tc>
                <w:tcPr>
                  <w:tcW w:w="3231" w:type="dxa"/>
                </w:tcPr>
                <w:p w:rsidR="0024695C" w:rsidRPr="00AB6713" w:rsidRDefault="0024695C" w:rsidP="00400ED5">
                  <w:pPr>
                    <w:jc w:val="center"/>
                  </w:pPr>
                  <w:r w:rsidRPr="00AB6713">
                    <w:t>Success Criteria</w:t>
                  </w:r>
                </w:p>
              </w:tc>
              <w:tc>
                <w:tcPr>
                  <w:tcW w:w="3231" w:type="dxa"/>
                </w:tcPr>
                <w:p w:rsidR="0024695C" w:rsidRPr="00AB6713" w:rsidRDefault="0024695C" w:rsidP="00400ED5">
                  <w:pPr>
                    <w:jc w:val="center"/>
                  </w:pPr>
                  <w:r w:rsidRPr="00AB6713">
                    <w:t>Assessment Strategy</w:t>
                  </w:r>
                </w:p>
              </w:tc>
            </w:tr>
            <w:tr w:rsidR="0024695C" w:rsidRPr="00AB6713" w:rsidTr="00400ED5">
              <w:tc>
                <w:tcPr>
                  <w:tcW w:w="3230" w:type="dxa"/>
                </w:tcPr>
                <w:p w:rsidR="0024695C" w:rsidRPr="00AB6713" w:rsidRDefault="0024695C" w:rsidP="00400ED5">
                  <w:r w:rsidRPr="00AB6713">
                    <w:t>Identify the relative amount and kind of water found in various locations on Earth</w:t>
                  </w:r>
                </w:p>
              </w:tc>
              <w:tc>
                <w:tcPr>
                  <w:tcW w:w="3231" w:type="dxa"/>
                </w:tcPr>
                <w:p w:rsidR="0024695C" w:rsidRPr="00AB6713" w:rsidRDefault="0024695C" w:rsidP="00400ED5">
                  <w:r w:rsidRPr="00AB6713">
                    <w:t>Only a small portion of Earth’s water can be used for drinking.</w:t>
                  </w:r>
                </w:p>
              </w:tc>
              <w:tc>
                <w:tcPr>
                  <w:tcW w:w="3231" w:type="dxa"/>
                </w:tcPr>
                <w:p w:rsidR="0024695C" w:rsidRPr="00AB6713" w:rsidRDefault="0024695C" w:rsidP="00400ED5">
                  <w:r w:rsidRPr="00AB6713">
                    <w:t>Create a representation using beans. Create an ad explaining the importance of water conservation.</w:t>
                  </w:r>
                </w:p>
              </w:tc>
            </w:tr>
          </w:tbl>
          <w:p w:rsidR="0024695C" w:rsidRPr="00AB6713" w:rsidRDefault="0024695C" w:rsidP="00400ED5"/>
          <w:p w:rsidR="0024695C" w:rsidRPr="00AB6713" w:rsidRDefault="0024695C" w:rsidP="00400ED5">
            <w:pPr>
              <w:rPr>
                <w:i/>
              </w:rPr>
            </w:pPr>
            <w:r w:rsidRPr="00AB6713">
              <w:rPr>
                <w:i/>
              </w:rPr>
              <w:t>Modification/accommodations:</w:t>
            </w:r>
          </w:p>
          <w:p w:rsidR="0024695C" w:rsidRPr="00AB6713" w:rsidRDefault="0024695C" w:rsidP="00400ED5">
            <w:pPr>
              <w:rPr>
                <w:i/>
              </w:rPr>
            </w:pPr>
            <w:r w:rsidRPr="00AB6713">
              <w:t xml:space="preserve">For high learners to extend their learning, they will be given this question to research during independent work time: Describe what it means for water to be a renewable resource. If water is renewable why must we conserve water? </w:t>
            </w:r>
            <w:r w:rsidRPr="00AB6713">
              <w:rPr>
                <w:highlight w:val="yellow"/>
              </w:rPr>
              <w:t>(SIOP 5&amp; 15)</w:t>
            </w:r>
          </w:p>
          <w:p w:rsidR="0024695C" w:rsidRPr="00AB6713" w:rsidRDefault="0024695C" w:rsidP="00400ED5">
            <w:pPr>
              <w:rPr>
                <w:u w:val="single"/>
              </w:rPr>
            </w:pPr>
          </w:p>
          <w:p w:rsidR="0024695C" w:rsidRPr="00AB6713" w:rsidRDefault="0024695C" w:rsidP="00400ED5">
            <w:pPr>
              <w:rPr>
                <w:u w:val="single"/>
              </w:rPr>
            </w:pPr>
          </w:p>
          <w:p w:rsidR="0024695C" w:rsidRPr="00AB6713" w:rsidRDefault="0024695C" w:rsidP="00400ED5">
            <w:pPr>
              <w:rPr>
                <w:b/>
                <w:u w:val="single"/>
              </w:rPr>
            </w:pPr>
            <w:r w:rsidRPr="00AB6713">
              <w:rPr>
                <w:b/>
                <w:u w:val="single"/>
              </w:rPr>
              <w:t>Independent (“You do it alone”)</w:t>
            </w:r>
          </w:p>
          <w:p w:rsidR="0024695C" w:rsidRPr="00AB6713" w:rsidRDefault="0024695C" w:rsidP="00400ED5">
            <w:r w:rsidRPr="00AB6713">
              <w:t xml:space="preserve">Students will research and make a list of different ways that they can conserve water. They may use their </w:t>
            </w:r>
            <w:proofErr w:type="spellStart"/>
            <w:r w:rsidRPr="00AB6713">
              <w:t>ipads</w:t>
            </w:r>
            <w:proofErr w:type="spellEnd"/>
            <w:r w:rsidRPr="00AB6713">
              <w:t xml:space="preserve"> as a resource.</w:t>
            </w:r>
          </w:p>
          <w:p w:rsidR="0024695C" w:rsidRPr="00AB6713" w:rsidRDefault="0024695C" w:rsidP="00400ED5">
            <w:pPr>
              <w:rPr>
                <w:color w:val="FF0000"/>
              </w:rPr>
            </w:pPr>
            <w:r w:rsidRPr="00AB6713">
              <w:rPr>
                <w:color w:val="FF0000"/>
              </w:rPr>
              <w:t>Move back to “You do together”.</w:t>
            </w:r>
          </w:p>
          <w:p w:rsidR="0024695C" w:rsidRPr="00AB6713" w:rsidRDefault="0024695C" w:rsidP="00400ED5">
            <w:pPr>
              <w:rPr>
                <w:color w:val="FF0000"/>
              </w:rPr>
            </w:pPr>
          </w:p>
          <w:p w:rsidR="0024695C" w:rsidRPr="00AB6713" w:rsidRDefault="0024695C" w:rsidP="00400ED5">
            <w:pPr>
              <w:rPr>
                <w:b/>
                <w:i/>
              </w:rPr>
            </w:pPr>
            <w:r w:rsidRPr="00AB6713">
              <w:rPr>
                <w:b/>
                <w:i/>
              </w:rPr>
              <w:t>Summative Assessment:</w:t>
            </w:r>
          </w:p>
          <w:p w:rsidR="0024695C" w:rsidRPr="00AB6713" w:rsidRDefault="0024695C" w:rsidP="00400ED5">
            <w:pPr>
              <w:rPr>
                <w:i/>
              </w:rPr>
            </w:pPr>
            <w:r w:rsidRPr="00AB6713">
              <w:rPr>
                <w:i/>
              </w:rPr>
              <w:t xml:space="preserve">I will have the students turn in their note sheets as well as their independent research on water conservation. </w:t>
            </w:r>
          </w:p>
          <w:p w:rsidR="0024695C" w:rsidRPr="00AB6713" w:rsidRDefault="0024695C" w:rsidP="00400ED5"/>
          <w:p w:rsidR="0024695C" w:rsidRPr="00AB6713" w:rsidRDefault="0024695C" w:rsidP="00400ED5">
            <w:pPr>
              <w:rPr>
                <w:b/>
                <w:i/>
              </w:rPr>
            </w:pPr>
            <w:r w:rsidRPr="00AB6713">
              <w:rPr>
                <w:b/>
                <w:i/>
              </w:rPr>
              <w:t>Modification/accommodations:</w:t>
            </w:r>
          </w:p>
          <w:p w:rsidR="0024695C" w:rsidRPr="00AB6713" w:rsidRDefault="0024695C" w:rsidP="00400ED5">
            <w:r w:rsidRPr="00AB6713">
              <w:t xml:space="preserve">Seth may use headphones with his </w:t>
            </w:r>
            <w:proofErr w:type="spellStart"/>
            <w:r w:rsidRPr="00AB6713">
              <w:t>Ipad</w:t>
            </w:r>
            <w:proofErr w:type="spellEnd"/>
            <w:r w:rsidRPr="00AB6713">
              <w:t xml:space="preserve"> to have the words played back to him. He will be encouraged to read along with the audio.</w:t>
            </w:r>
          </w:p>
          <w:p w:rsidR="0024695C" w:rsidRPr="00AB6713" w:rsidRDefault="0024695C" w:rsidP="00400ED5"/>
          <w:p w:rsidR="0024695C" w:rsidRPr="00AB6713" w:rsidRDefault="0024695C" w:rsidP="00400ED5">
            <w:pPr>
              <w:rPr>
                <w:b/>
                <w:u w:val="single"/>
              </w:rPr>
            </w:pPr>
            <w:r w:rsidRPr="00AB6713">
              <w:rPr>
                <w:b/>
                <w:u w:val="single"/>
              </w:rPr>
              <w:t>Closure/Review of walk-</w:t>
            </w:r>
            <w:proofErr w:type="spellStart"/>
            <w:r w:rsidRPr="00AB6713">
              <w:rPr>
                <w:b/>
                <w:u w:val="single"/>
              </w:rPr>
              <w:t>aways</w:t>
            </w:r>
            <w:proofErr w:type="spellEnd"/>
            <w:r w:rsidRPr="00AB6713">
              <w:rPr>
                <w:b/>
                <w:u w:val="single"/>
              </w:rPr>
              <w:t xml:space="preserve">, vocabulary, and essential questions   </w:t>
            </w:r>
          </w:p>
          <w:p w:rsidR="0024695C" w:rsidRPr="00AB6713" w:rsidRDefault="0024695C" w:rsidP="00400ED5">
            <w:r w:rsidRPr="00AB6713">
              <w:t xml:space="preserve">Groups will present their ads to the rest of the class. The class and I will give each group feedback </w:t>
            </w:r>
            <w:r w:rsidRPr="00AB6713">
              <w:rPr>
                <w:highlight w:val="yellow"/>
              </w:rPr>
              <w:t>(SIOP 29).</w:t>
            </w:r>
            <w:r w:rsidRPr="00AB6713">
              <w:t xml:space="preserve"> We will look at the content and language objectives and decide if we have met them. Each student will write and turn in one question they would like to have answered as we continue through the water cycle unit </w:t>
            </w:r>
            <w:r w:rsidRPr="00AB6713">
              <w:rPr>
                <w:highlight w:val="yellow"/>
              </w:rPr>
              <w:t>(SIOP 27-28).</w:t>
            </w:r>
            <w:r w:rsidRPr="00AB6713">
              <w:t xml:space="preserve"> </w:t>
            </w:r>
          </w:p>
          <w:p w:rsidR="0024695C" w:rsidRPr="00AB6713" w:rsidRDefault="0024695C" w:rsidP="00400ED5"/>
          <w:p w:rsidR="0024695C" w:rsidRPr="00AB6713" w:rsidRDefault="0024695C" w:rsidP="00400ED5"/>
        </w:tc>
      </w:tr>
    </w:tbl>
    <w:p w:rsidR="0024695C" w:rsidRPr="00AB6713" w:rsidRDefault="0024695C" w:rsidP="0024695C">
      <w:pPr>
        <w:rPr>
          <w:rFonts w:eastAsia="Cambria"/>
          <w:lang w:eastAsia="ja-JP"/>
        </w:rPr>
      </w:pPr>
    </w:p>
    <w:tbl>
      <w:tblPr>
        <w:tblStyle w:val="TableGrid3"/>
        <w:tblW w:w="0" w:type="auto"/>
        <w:tblLook w:val="04A0" w:firstRow="1" w:lastRow="0" w:firstColumn="1" w:lastColumn="0" w:noHBand="0" w:noVBand="1"/>
      </w:tblPr>
      <w:tblGrid>
        <w:gridCol w:w="9350"/>
      </w:tblGrid>
      <w:tr w:rsidR="0024695C" w:rsidRPr="00AB6713" w:rsidTr="00400ED5">
        <w:tc>
          <w:tcPr>
            <w:tcW w:w="11016" w:type="dxa"/>
          </w:tcPr>
          <w:p w:rsidR="0024695C" w:rsidRPr="00AB6713" w:rsidRDefault="0024695C" w:rsidP="00400ED5">
            <w:pPr>
              <w:rPr>
                <w:b/>
                <w:u w:val="single"/>
              </w:rPr>
            </w:pPr>
            <w:r w:rsidRPr="00AB6713">
              <w:rPr>
                <w:b/>
                <w:u w:val="single"/>
              </w:rPr>
              <w:t xml:space="preserve">SIOP Indicators </w:t>
            </w:r>
            <w:r w:rsidRPr="00AB6713">
              <w:rPr>
                <w:i/>
                <w:u w:val="single"/>
              </w:rPr>
              <w:t>(Add SIOP number and description within the lesson plan)</w:t>
            </w:r>
          </w:p>
          <w:p w:rsidR="0024695C" w:rsidRPr="00AB6713" w:rsidRDefault="0024695C" w:rsidP="00400ED5">
            <w:r w:rsidRPr="00AB6713">
              <w:rPr>
                <w:b/>
              </w:rPr>
              <w:lastRenderedPageBreak/>
              <w:t>Preparation:</w:t>
            </w:r>
            <w:r w:rsidRPr="00AB6713">
              <w:t xml:space="preserve"> 1-Content objectives, 2-Language objectives, 3-Content appropriate, 4-Supplementary materials, 5-Adaptation of content, 6-Meaningful activities </w:t>
            </w:r>
          </w:p>
          <w:p w:rsidR="0024695C" w:rsidRPr="00AB6713" w:rsidRDefault="0024695C" w:rsidP="00400ED5">
            <w:r w:rsidRPr="00AB6713">
              <w:rPr>
                <w:b/>
              </w:rPr>
              <w:t>Building Background:</w:t>
            </w:r>
            <w:r w:rsidRPr="00AB6713">
              <w:t xml:space="preserve"> 7-Linked to background, 8-Linked to past learning, 9-Key vocabulary</w:t>
            </w:r>
          </w:p>
          <w:p w:rsidR="0024695C" w:rsidRPr="00AB6713" w:rsidRDefault="0024695C" w:rsidP="00400ED5">
            <w:r w:rsidRPr="00AB6713">
              <w:rPr>
                <w:b/>
              </w:rPr>
              <w:t>Comprehensive Input:</w:t>
            </w:r>
            <w:r w:rsidRPr="00AB6713">
              <w:t xml:space="preserve"> 10-Appropriate speech, 11-Clear explanation, 12-Variety of techniques</w:t>
            </w:r>
          </w:p>
          <w:p w:rsidR="0024695C" w:rsidRPr="00AB6713" w:rsidRDefault="0024695C" w:rsidP="00400ED5">
            <w:r w:rsidRPr="00AB6713">
              <w:rPr>
                <w:b/>
              </w:rPr>
              <w:t>Strategies:</w:t>
            </w:r>
            <w:r w:rsidRPr="00AB6713">
              <w:t xml:space="preserve"> 13-Students use learning strategies, 14-Scaffolding, 15-Higher-order thinking, </w:t>
            </w:r>
          </w:p>
          <w:p w:rsidR="0024695C" w:rsidRPr="00AB6713" w:rsidRDefault="0024695C" w:rsidP="00400ED5">
            <w:r w:rsidRPr="00AB6713">
              <w:rPr>
                <w:b/>
              </w:rPr>
              <w:t>Interaction:</w:t>
            </w:r>
            <w:r w:rsidRPr="00AB6713">
              <w:t xml:space="preserve"> 16-Opportunity for interaction, 17-Grouping supports objectives, 18-Wait time, 19-Opportunity for L1 students</w:t>
            </w:r>
          </w:p>
          <w:p w:rsidR="0024695C" w:rsidRPr="00AB6713" w:rsidRDefault="0024695C" w:rsidP="00400ED5">
            <w:r w:rsidRPr="00AB6713">
              <w:rPr>
                <w:b/>
              </w:rPr>
              <w:t>Practice/Application:</w:t>
            </w:r>
            <w:r w:rsidRPr="00AB6713">
              <w:t xml:space="preserve"> 20-Hands-on materials, 21-Activities to apply content/language knowledge, 22-Language skills: reading, writing, listening, speaking</w:t>
            </w:r>
          </w:p>
          <w:p w:rsidR="0024695C" w:rsidRPr="00AB6713" w:rsidRDefault="0024695C" w:rsidP="00400ED5">
            <w:r w:rsidRPr="00AB6713">
              <w:rPr>
                <w:b/>
              </w:rPr>
              <w:t>Lesson Delivery:</w:t>
            </w:r>
            <w:r w:rsidRPr="00AB6713">
              <w:t xml:space="preserve"> 23-Content objective supported, 24-Language objective supported, 25-Students engaged, 26-Pacing</w:t>
            </w:r>
          </w:p>
          <w:p w:rsidR="0024695C" w:rsidRPr="00AB6713" w:rsidRDefault="0024695C" w:rsidP="00400ED5">
            <w:r w:rsidRPr="00AB6713">
              <w:rPr>
                <w:b/>
              </w:rPr>
              <w:t>Review/Assessment:</w:t>
            </w:r>
            <w:r w:rsidRPr="00AB6713">
              <w:t xml:space="preserve"> 27-Review vocabulary, 28-Review concepts, 29-Feedback, 30-Assessment </w:t>
            </w:r>
          </w:p>
        </w:tc>
      </w:tr>
    </w:tbl>
    <w:p w:rsidR="0024695C" w:rsidRPr="00AB6713" w:rsidRDefault="0024695C" w:rsidP="0024695C">
      <w:pPr>
        <w:rPr>
          <w:rFonts w:eastAsia="Cambria"/>
          <w:lang w:eastAsia="ja-JP"/>
        </w:rPr>
      </w:pPr>
    </w:p>
    <w:tbl>
      <w:tblPr>
        <w:tblStyle w:val="TableGrid3"/>
        <w:tblW w:w="0" w:type="auto"/>
        <w:tblLook w:val="04A0" w:firstRow="1" w:lastRow="0" w:firstColumn="1" w:lastColumn="0" w:noHBand="0" w:noVBand="1"/>
      </w:tblPr>
      <w:tblGrid>
        <w:gridCol w:w="9350"/>
      </w:tblGrid>
      <w:tr w:rsidR="0024695C" w:rsidRPr="00AB6713" w:rsidTr="00400ED5">
        <w:tc>
          <w:tcPr>
            <w:tcW w:w="11016" w:type="dxa"/>
          </w:tcPr>
          <w:p w:rsidR="0024695C" w:rsidRPr="00AB6713" w:rsidRDefault="0024695C" w:rsidP="00400ED5">
            <w:r w:rsidRPr="00AB6713">
              <w:rPr>
                <w:b/>
              </w:rPr>
              <w:t>TEACHING NOTES</w:t>
            </w:r>
          </w:p>
        </w:tc>
      </w:tr>
      <w:tr w:rsidR="0024695C" w:rsidRPr="00AB6713" w:rsidTr="00400ED5">
        <w:tc>
          <w:tcPr>
            <w:tcW w:w="11016" w:type="dxa"/>
          </w:tcPr>
          <w:p w:rsidR="0024695C" w:rsidRPr="00AB6713" w:rsidRDefault="0024695C" w:rsidP="00400ED5">
            <w:pPr>
              <w:rPr>
                <w:i/>
              </w:rPr>
            </w:pPr>
            <w:r>
              <w:rPr>
                <w:b/>
                <w:i/>
              </w:rPr>
              <w:t>Remember:</w:t>
            </w:r>
            <w:r w:rsidRPr="00AB6713">
              <w:rPr>
                <w:i/>
              </w:rPr>
              <w:t xml:space="preserve"> </w:t>
            </w:r>
            <w:r w:rsidRPr="00AB6713">
              <w:t xml:space="preserve">Have </w:t>
            </w:r>
            <w:proofErr w:type="spellStart"/>
            <w:r w:rsidRPr="00AB6713">
              <w:t>Powerpoint</w:t>
            </w:r>
            <w:proofErr w:type="spellEnd"/>
            <w:r w:rsidRPr="00AB6713">
              <w:t xml:space="preserve"> transferred to </w:t>
            </w:r>
            <w:proofErr w:type="spellStart"/>
            <w:r w:rsidRPr="00AB6713">
              <w:t>ActiveInspire</w:t>
            </w:r>
            <w:proofErr w:type="spellEnd"/>
            <w:r w:rsidRPr="00AB6713">
              <w:t>.</w:t>
            </w:r>
          </w:p>
          <w:p w:rsidR="0024695C" w:rsidRPr="00AB6713" w:rsidRDefault="0024695C" w:rsidP="00400ED5">
            <w:r w:rsidRPr="005C2E53">
              <w:rPr>
                <w:b/>
                <w:i/>
              </w:rPr>
              <w:t xml:space="preserve"> </w:t>
            </w:r>
            <w:r>
              <w:rPr>
                <w:b/>
                <w:i/>
              </w:rPr>
              <w:t>Materials:</w:t>
            </w:r>
            <w:r w:rsidRPr="00AB6713">
              <w:rPr>
                <w:i/>
              </w:rPr>
              <w:t xml:space="preserve"> </w:t>
            </w:r>
            <w:r w:rsidRPr="00AB6713">
              <w:t xml:space="preserve">Student note sheets, beans, Small Poster board, </w:t>
            </w:r>
            <w:proofErr w:type="spellStart"/>
            <w:r w:rsidRPr="00AB6713">
              <w:t>Powerpoint</w:t>
            </w:r>
            <w:proofErr w:type="spellEnd"/>
            <w:r w:rsidRPr="00AB6713">
              <w:t>.</w:t>
            </w:r>
          </w:p>
          <w:p w:rsidR="0024695C" w:rsidRPr="00AB6713" w:rsidRDefault="0024695C" w:rsidP="00400ED5">
            <w:pPr>
              <w:rPr>
                <w:i/>
              </w:rPr>
            </w:pPr>
            <w:r w:rsidRPr="00AB6713">
              <w:rPr>
                <w:i/>
              </w:rPr>
              <w:t xml:space="preserve"> </w:t>
            </w:r>
            <w:r>
              <w:rPr>
                <w:b/>
                <w:i/>
              </w:rPr>
              <w:t xml:space="preserve">Time needed: </w:t>
            </w:r>
            <w:r w:rsidRPr="005C2E53">
              <w:t xml:space="preserve">1 </w:t>
            </w:r>
            <w:r w:rsidRPr="00AB6713">
              <w:t>hour</w:t>
            </w:r>
          </w:p>
        </w:tc>
      </w:tr>
    </w:tbl>
    <w:p w:rsidR="0024695C" w:rsidRPr="00AB6713" w:rsidRDefault="0024695C" w:rsidP="0024695C">
      <w:pPr>
        <w:rPr>
          <w:rFonts w:eastAsia="Cambria"/>
          <w:lang w:eastAsia="ja-JP"/>
        </w:rPr>
      </w:pPr>
      <w:r w:rsidRPr="00AB6713">
        <w:rPr>
          <w:rFonts w:eastAsia="Cambria"/>
          <w:lang w:eastAsia="ja-JP"/>
        </w:rPr>
        <w:t xml:space="preserve"> </w:t>
      </w:r>
    </w:p>
    <w:tbl>
      <w:tblPr>
        <w:tblStyle w:val="TableGrid3"/>
        <w:tblW w:w="0" w:type="auto"/>
        <w:tblLook w:val="04A0" w:firstRow="1" w:lastRow="0" w:firstColumn="1" w:lastColumn="0" w:noHBand="0" w:noVBand="1"/>
      </w:tblPr>
      <w:tblGrid>
        <w:gridCol w:w="9350"/>
      </w:tblGrid>
      <w:tr w:rsidR="0024695C" w:rsidRPr="00AB6713" w:rsidTr="00400ED5">
        <w:tc>
          <w:tcPr>
            <w:tcW w:w="11016" w:type="dxa"/>
          </w:tcPr>
          <w:p w:rsidR="0024695C" w:rsidRPr="00AB6713" w:rsidRDefault="0024695C" w:rsidP="00400ED5">
            <w:r w:rsidRPr="00AB6713">
              <w:rPr>
                <w:b/>
              </w:rPr>
              <w:t>REFLECTION AFTER LESSON</w:t>
            </w:r>
          </w:p>
        </w:tc>
      </w:tr>
      <w:tr w:rsidR="0024695C" w:rsidRPr="00AB6713" w:rsidTr="00400ED5">
        <w:tc>
          <w:tcPr>
            <w:tcW w:w="11016" w:type="dxa"/>
          </w:tcPr>
          <w:p w:rsidR="0024695C" w:rsidRDefault="0024695C" w:rsidP="00400ED5">
            <w:pPr>
              <w:rPr>
                <w:i/>
              </w:rPr>
            </w:pPr>
            <w:r>
              <w:rPr>
                <w:i/>
              </w:rPr>
              <w:t>This lesson was effective in getting the students to understand where the water on Earth is located.</w:t>
            </w:r>
          </w:p>
          <w:p w:rsidR="0024695C" w:rsidRDefault="0024695C" w:rsidP="00400ED5">
            <w:pPr>
              <w:rPr>
                <w:i/>
              </w:rPr>
            </w:pPr>
            <w:r>
              <w:rPr>
                <w:i/>
              </w:rPr>
              <w:t xml:space="preserve">Notes for next time: </w:t>
            </w:r>
          </w:p>
          <w:p w:rsidR="0024695C" w:rsidRDefault="0024695C" w:rsidP="00400ED5">
            <w:pPr>
              <w:rPr>
                <w:i/>
              </w:rPr>
            </w:pPr>
            <w:r>
              <w:rPr>
                <w:i/>
              </w:rPr>
              <w:t>*Have a globe available for a supplementary material. If there were enough globes for each group, I would like to have each group discuss their predictions by looking at the globe.</w:t>
            </w:r>
          </w:p>
          <w:p w:rsidR="0024695C" w:rsidRPr="00AB6713" w:rsidRDefault="0024695C" w:rsidP="00400ED5">
            <w:pPr>
              <w:rPr>
                <w:i/>
              </w:rPr>
            </w:pPr>
            <w:r>
              <w:rPr>
                <w:i/>
              </w:rPr>
              <w:t>* Make sure students already know how to create pie charts before this lesson.</w:t>
            </w:r>
          </w:p>
        </w:tc>
      </w:tr>
    </w:tbl>
    <w:p w:rsidR="00A73FB3" w:rsidRDefault="00A73FB3">
      <w:bookmarkStart w:id="0" w:name="_GoBack"/>
      <w:bookmarkEnd w:id="0"/>
    </w:p>
    <w:sectPr w:rsidR="00A73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11E39"/>
    <w:multiLevelType w:val="hybridMultilevel"/>
    <w:tmpl w:val="F9D89ED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745956"/>
    <w:multiLevelType w:val="hybridMultilevel"/>
    <w:tmpl w:val="CB16B238"/>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95C"/>
    <w:rsid w:val="0024695C"/>
    <w:rsid w:val="00A73FB3"/>
    <w:rsid w:val="00E37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574629-A929-49C9-AA10-01DBA48AF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9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next w:val="TableGrid"/>
    <w:uiPriority w:val="59"/>
    <w:rsid w:val="0024695C"/>
    <w:pPr>
      <w:spacing w:after="0" w:line="240" w:lineRule="auto"/>
    </w:pPr>
    <w:rPr>
      <w:rFonts w:eastAsia="MS Mincho"/>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695C"/>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2469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1416</Words>
  <Characters>8073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Cheyenne Christensen</dc:creator>
  <cp:keywords/>
  <dc:description/>
  <cp:lastModifiedBy>Cheyenne Christensen</cp:lastModifiedBy>
  <cp:revision>2</cp:revision>
  <dcterms:created xsi:type="dcterms:W3CDTF">2013-11-19T02:29:00Z</dcterms:created>
  <dcterms:modified xsi:type="dcterms:W3CDTF">2013-11-19T02:46:00Z</dcterms:modified>
</cp:coreProperties>
</file>